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66D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8D136C4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5D2EB7B8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44B08B9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2D9A9D37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906 475-9991</w:t>
      </w:r>
    </w:p>
    <w:p w14:paraId="1F8E1210" w14:textId="77777777" w:rsidR="00DC1CD1" w:rsidRDefault="00DC1CD1" w:rsidP="00DC1CD1">
      <w:pPr>
        <w:spacing w:before="72"/>
        <w:ind w:left="1422" w:right="1724"/>
        <w:jc w:val="center"/>
        <w:rPr>
          <w:rFonts w:ascii="Arial"/>
          <w:b/>
          <w:u w:val="thick"/>
        </w:rPr>
      </w:pPr>
    </w:p>
    <w:p w14:paraId="4525DF4C" w14:textId="0AA37E05" w:rsidR="00DC1CD1" w:rsidRDefault="00477280" w:rsidP="009616F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March 23, 2022</w:t>
      </w:r>
    </w:p>
    <w:p w14:paraId="2D1C9826" w14:textId="77777777" w:rsidR="009616FD" w:rsidRPr="009616FD" w:rsidRDefault="009616FD" w:rsidP="009616FD">
      <w:pPr>
        <w:spacing w:before="72"/>
        <w:ind w:left="1422" w:right="1724"/>
        <w:jc w:val="center"/>
        <w:rPr>
          <w:rFonts w:ascii="Arial"/>
          <w:bCs/>
        </w:rPr>
      </w:pPr>
    </w:p>
    <w:p w14:paraId="58F437C1" w14:textId="77777777" w:rsidR="00DC1CD1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INVITATION FOR BIDS</w:t>
      </w:r>
    </w:p>
    <w:p w14:paraId="6980FE53" w14:textId="51101D6E" w:rsidR="00DC1CD1" w:rsidRPr="00DC1CD1" w:rsidRDefault="00DC1CD1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/>
        </w:rPr>
        <w:t xml:space="preserve">Sealed bids will be received by the City of Negaunee Electrical Department at City Hall located at 319 W. Case Street, Negaunee, Michigan, 49866 until 1:00pm ET on Wednesday, </w:t>
      </w:r>
      <w:r w:rsidR="007A14CA">
        <w:rPr>
          <w:rFonts w:ascii="Arial"/>
        </w:rPr>
        <w:t>April 6</w:t>
      </w:r>
      <w:r>
        <w:rPr>
          <w:rFonts w:ascii="Arial"/>
        </w:rPr>
        <w:t>, 202</w:t>
      </w:r>
      <w:r w:rsidR="007A14CA">
        <w:rPr>
          <w:rFonts w:ascii="Arial"/>
        </w:rPr>
        <w:t>2</w:t>
      </w:r>
      <w:r>
        <w:rPr>
          <w:rFonts w:ascii="Arial"/>
        </w:rPr>
        <w:t xml:space="preserve"> for </w:t>
      </w:r>
      <w:r>
        <w:rPr>
          <w:rFonts w:ascii="Arial"/>
          <w:b/>
          <w:u w:val="thick"/>
        </w:rPr>
        <w:t>Iron Ore Heritage Trail Lighting P</w:t>
      </w:r>
      <w:r w:rsidR="00477280">
        <w:rPr>
          <w:rFonts w:ascii="Arial"/>
          <w:b/>
          <w:u w:val="thick"/>
        </w:rPr>
        <w:t>hase 2</w:t>
      </w:r>
      <w:r w:rsidRPr="00797DFE">
        <w:rPr>
          <w:rFonts w:ascii="Arial"/>
          <w:bCs/>
        </w:rPr>
        <w:t xml:space="preserve">.  </w:t>
      </w:r>
      <w:r>
        <w:rPr>
          <w:rFonts w:ascii="Arial" w:hAnsi="Arial"/>
        </w:rPr>
        <w:t xml:space="preserve">Bids will be received by the City of Negaunee and addressed to: </w:t>
      </w:r>
      <w:r>
        <w:rPr>
          <w:rFonts w:ascii="Arial" w:hAnsi="Arial"/>
          <w:b/>
        </w:rPr>
        <w:t>Negaunee City Clerk, City of Negaunee, P.O. Box 70, 319 W. Case Street, Negaunee, MI 49866</w:t>
      </w:r>
      <w:r>
        <w:rPr>
          <w:rFonts w:ascii="Arial" w:hAnsi="Arial"/>
        </w:rPr>
        <w:t>. Contractors please clearly mark “</w:t>
      </w:r>
      <w:r w:rsidRPr="00DC1CD1">
        <w:rPr>
          <w:rFonts w:ascii="Arial" w:hAnsi="Arial"/>
          <w:i/>
          <w:iCs/>
        </w:rPr>
        <w:t>Iron Ore Heritage Trail Lighting P</w:t>
      </w:r>
      <w:r w:rsidR="00477280">
        <w:rPr>
          <w:rFonts w:ascii="Arial" w:hAnsi="Arial"/>
          <w:i/>
          <w:iCs/>
        </w:rPr>
        <w:t>hase 2</w:t>
      </w:r>
      <w:r>
        <w:rPr>
          <w:rFonts w:ascii="Arial" w:hAnsi="Arial"/>
          <w:i/>
        </w:rPr>
        <w:t xml:space="preserve">” </w:t>
      </w:r>
      <w:r>
        <w:rPr>
          <w:rFonts w:ascii="Arial" w:hAnsi="Arial"/>
        </w:rPr>
        <w:t>on the outside envelope of sealed bid</w:t>
      </w:r>
      <w:r>
        <w:rPr>
          <w:rFonts w:ascii="Arial" w:hAnsi="Arial"/>
          <w:i/>
        </w:rPr>
        <w:t xml:space="preserve">.  </w:t>
      </w:r>
      <w:r w:rsidRPr="00797DFE">
        <w:rPr>
          <w:rFonts w:ascii="Arial" w:hAnsi="Arial"/>
          <w:iCs/>
        </w:rPr>
        <w:t>The Contractors Name and Address shall also be clearly marked on the outside envelope.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Bids must be Mailed or Hand-Delivered; email or fax bids will be not be accepted.</w:t>
      </w:r>
    </w:p>
    <w:p w14:paraId="31F31CCC" w14:textId="6787B9F8" w:rsidR="00DC1CD1" w:rsidRDefault="00DC1CD1" w:rsidP="009616FD">
      <w:pPr>
        <w:rPr>
          <w:rFonts w:ascii="Arial" w:hAnsi="Arial" w:cs="Arial"/>
        </w:rPr>
      </w:pPr>
      <w:r w:rsidRPr="00DC1CD1">
        <w:rPr>
          <w:rFonts w:ascii="Arial" w:hAnsi="Arial" w:cs="Arial"/>
        </w:rPr>
        <w:t xml:space="preserve">The work will consist of boring a 1 ¼” conduit that will be provided by the Electrical Department. The length of the lighting project will be approximately </w:t>
      </w:r>
      <w:r w:rsidR="00F27398">
        <w:rPr>
          <w:rFonts w:ascii="Arial" w:hAnsi="Arial" w:cs="Arial"/>
        </w:rPr>
        <w:t>420</w:t>
      </w:r>
      <w:r w:rsidRPr="00DC1CD1">
        <w:rPr>
          <w:rFonts w:ascii="Arial" w:hAnsi="Arial" w:cs="Arial"/>
        </w:rPr>
        <w:t>0 feet at a depth of 2 to 3 feet. Work is to be completed by September 30</w:t>
      </w:r>
      <w:r w:rsidRPr="00DC1CD1">
        <w:rPr>
          <w:rFonts w:ascii="Arial" w:hAnsi="Arial" w:cs="Arial"/>
          <w:vertAlign w:val="superscript"/>
        </w:rPr>
        <w:t xml:space="preserve">th </w:t>
      </w:r>
      <w:r w:rsidRPr="00DC1CD1">
        <w:rPr>
          <w:rFonts w:ascii="Arial" w:hAnsi="Arial" w:cs="Arial"/>
        </w:rPr>
        <w:t>202</w:t>
      </w:r>
      <w:r w:rsidR="00477280">
        <w:rPr>
          <w:rFonts w:ascii="Arial" w:hAnsi="Arial" w:cs="Arial"/>
        </w:rPr>
        <w:t>2</w:t>
      </w:r>
      <w:r w:rsidRPr="00DC1CD1">
        <w:rPr>
          <w:rFonts w:ascii="Arial" w:hAnsi="Arial" w:cs="Arial"/>
        </w:rPr>
        <w:t>.</w:t>
      </w:r>
    </w:p>
    <w:p w14:paraId="449414AC" w14:textId="11F9D354" w:rsidR="009616FD" w:rsidRDefault="009616FD" w:rsidP="009616FD">
      <w:pPr>
        <w:rPr>
          <w:rFonts w:ascii="Arial" w:hAnsi="Arial" w:cs="Arial"/>
        </w:rPr>
      </w:pPr>
      <w:r>
        <w:rPr>
          <w:rFonts w:ascii="Arial" w:hAnsi="Arial" w:cs="Arial"/>
        </w:rPr>
        <w:t>The successful bidder will provide the City of Negaunee with proof of public liability ($500,000 minimum) and property damage ($500,0000 minimum) insurance to protect the City of Negaunee and any property owners against any and all claims arising out of the performance of the contracted services.</w:t>
      </w:r>
    </w:p>
    <w:p w14:paraId="49A3C252" w14:textId="12F7194E" w:rsidR="00DC1CD1" w:rsidRDefault="00DC1CD1" w:rsidP="00DC1CD1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</w:t>
      </w:r>
      <w:r w:rsidR="009616FD">
        <w:rPr>
          <w:rFonts w:ascii="Arial"/>
        </w:rPr>
        <w:t xml:space="preserve"> and directional boring location map is also enclosed.</w:t>
      </w:r>
    </w:p>
    <w:p w14:paraId="274298C3" w14:textId="77777777" w:rsidR="00DC1CD1" w:rsidRDefault="00DC1CD1" w:rsidP="00DC1CD1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City reserves the right to reject any or all bids, or to accept any bid or part of a bid.</w:t>
      </w:r>
    </w:p>
    <w:p w14:paraId="40EB3433" w14:textId="415A1C6C" w:rsidR="00DC1CD1" w:rsidRDefault="009616FD" w:rsidP="00DC1CD1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Interested Bidders can call the Electrical Crew Chief for questions arising during bidding or for more information.</w:t>
      </w:r>
    </w:p>
    <w:p w14:paraId="1A3E6DAF" w14:textId="6ED7AC20" w:rsidR="00DC1CD1" w:rsidRDefault="00DC1CD1" w:rsidP="00DC1CD1">
      <w:pPr>
        <w:spacing w:before="98" w:line="232" w:lineRule="auto"/>
        <w:ind w:right="726"/>
        <w:rPr>
          <w:rFonts w:ascii="Arial"/>
        </w:rPr>
      </w:pPr>
    </w:p>
    <w:p w14:paraId="68028E4A" w14:textId="2B320FCF" w:rsidR="00DC1CD1" w:rsidRDefault="009616FD" w:rsidP="00DC1CD1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Electrical Department</w:t>
      </w:r>
    </w:p>
    <w:p w14:paraId="4519A42B" w14:textId="77777777" w:rsidR="00DC1CD1" w:rsidRDefault="00DC1CD1" w:rsidP="00DC1CD1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City of Negaunee</w:t>
      </w:r>
    </w:p>
    <w:p w14:paraId="03BBE60F" w14:textId="0DE096A7" w:rsidR="00DC1CD1" w:rsidRDefault="00DC1CD1" w:rsidP="00DC1CD1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906 475-999</w:t>
      </w:r>
      <w:r w:rsidR="009616FD">
        <w:rPr>
          <w:rFonts w:ascii="Arial"/>
        </w:rPr>
        <w:t>3</w:t>
      </w:r>
    </w:p>
    <w:p w14:paraId="1D2D30C9" w14:textId="77777777" w:rsidR="009616FD" w:rsidRDefault="009616FD" w:rsidP="00DC1CD1">
      <w:pPr>
        <w:spacing w:before="98" w:line="232" w:lineRule="auto"/>
        <w:ind w:right="726"/>
        <w:jc w:val="center"/>
        <w:rPr>
          <w:rFonts w:ascii="Arial"/>
        </w:rPr>
      </w:pPr>
    </w:p>
    <w:p w14:paraId="5A757828" w14:textId="3D05A8E5" w:rsidR="00DC1CD1" w:rsidRDefault="00DC1CD1" w:rsidP="00DC1CD1">
      <w:pPr>
        <w:spacing w:before="98" w:line="232" w:lineRule="auto"/>
        <w:ind w:right="726"/>
        <w:jc w:val="center"/>
        <w:rPr>
          <w:rFonts w:ascii="Arial"/>
        </w:rPr>
      </w:pPr>
      <w:r>
        <w:rPr>
          <w:rFonts w:ascii="Arial"/>
        </w:rPr>
        <w:t>CITY OF NEGAUNEE</w:t>
      </w:r>
    </w:p>
    <w:p w14:paraId="158F9E93" w14:textId="41C337E2" w:rsidR="00F06EF7" w:rsidRDefault="00F06E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CA0074" w14:textId="77777777" w:rsidR="00F06EF7" w:rsidRPr="00361A0E" w:rsidRDefault="00F06EF7" w:rsidP="00F06EF7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lastRenderedPageBreak/>
        <w:t>BID FORM</w:t>
      </w:r>
    </w:p>
    <w:p w14:paraId="6B801936" w14:textId="77777777" w:rsidR="00F06EF7" w:rsidRDefault="00F06EF7" w:rsidP="00F06EF7">
      <w:pPr>
        <w:rPr>
          <w:rFonts w:ascii="Arial" w:hAnsi="Arial" w:cs="Arial"/>
        </w:rPr>
      </w:pPr>
    </w:p>
    <w:p w14:paraId="2C5419DD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Contractor:</w:t>
      </w:r>
      <w:r>
        <w:rPr>
          <w:rFonts w:ascii="Arial" w:hAnsi="Arial" w:cs="Arial"/>
        </w:rPr>
        <w:tab/>
        <w:t>_______________________________</w:t>
      </w:r>
    </w:p>
    <w:p w14:paraId="317106D5" w14:textId="77777777" w:rsidR="00F06EF7" w:rsidRDefault="00F06EF7" w:rsidP="00F06EF7">
      <w:pPr>
        <w:rPr>
          <w:rFonts w:ascii="Arial" w:hAnsi="Arial" w:cs="Arial"/>
        </w:rPr>
      </w:pPr>
    </w:p>
    <w:p w14:paraId="581FE129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</w:t>
      </w:r>
    </w:p>
    <w:p w14:paraId="5A0DBC2F" w14:textId="77777777" w:rsidR="00F06EF7" w:rsidRDefault="00F06EF7" w:rsidP="00F06EF7">
      <w:pPr>
        <w:rPr>
          <w:rFonts w:ascii="Arial" w:hAnsi="Arial" w:cs="Arial"/>
        </w:rPr>
      </w:pPr>
    </w:p>
    <w:p w14:paraId="5BF92C31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01213AD5" w14:textId="77777777" w:rsidR="00F06EF7" w:rsidRPr="00465F38" w:rsidRDefault="00F06EF7" w:rsidP="00F06EF7">
      <w:pPr>
        <w:rPr>
          <w:rFonts w:ascii="Arial" w:hAnsi="Arial" w:cs="Arial"/>
        </w:rPr>
      </w:pPr>
    </w:p>
    <w:tbl>
      <w:tblPr>
        <w:tblW w:w="9448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5"/>
        <w:gridCol w:w="1450"/>
        <w:gridCol w:w="573"/>
        <w:gridCol w:w="1440"/>
        <w:gridCol w:w="2520"/>
      </w:tblGrid>
      <w:tr w:rsidR="00DC1CD1" w14:paraId="49584366" w14:textId="77777777" w:rsidTr="00DC1CD1">
        <w:trPr>
          <w:trHeight w:val="665"/>
        </w:trPr>
        <w:tc>
          <w:tcPr>
            <w:tcW w:w="9448" w:type="dxa"/>
            <w:gridSpan w:val="5"/>
            <w:vAlign w:val="center"/>
          </w:tcPr>
          <w:p w14:paraId="72DAA77C" w14:textId="251445B3" w:rsidR="00DC1CD1" w:rsidRPr="00397E43" w:rsidRDefault="00DC1CD1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City of Negaunee </w:t>
            </w:r>
            <w:r>
              <w:rPr>
                <w:rFonts w:ascii="Calibri"/>
                <w:b/>
                <w:bCs/>
              </w:rPr>
              <w:t>–</w:t>
            </w:r>
            <w:r>
              <w:rPr>
                <w:rFonts w:ascii="Calibri"/>
                <w:b/>
                <w:bCs/>
              </w:rPr>
              <w:t xml:space="preserve"> Iron Ore Heritage Trail Lighting P</w:t>
            </w:r>
            <w:r w:rsidR="00477280">
              <w:rPr>
                <w:rFonts w:ascii="Calibri"/>
                <w:b/>
                <w:bCs/>
              </w:rPr>
              <w:t>hase 2</w:t>
            </w:r>
          </w:p>
        </w:tc>
      </w:tr>
      <w:tr w:rsidR="00F06EF7" w14:paraId="40D267E0" w14:textId="77777777" w:rsidTr="00DC1CD1">
        <w:trPr>
          <w:trHeight w:val="467"/>
        </w:trPr>
        <w:tc>
          <w:tcPr>
            <w:tcW w:w="3465" w:type="dxa"/>
          </w:tcPr>
          <w:p w14:paraId="5A1E6F1A" w14:textId="117253AE" w:rsidR="00F06EF7" w:rsidRPr="00397E43" w:rsidRDefault="00F06EF7" w:rsidP="000F20C4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1450" w:type="dxa"/>
          </w:tcPr>
          <w:p w14:paraId="5C992A7C" w14:textId="12E8A3E9" w:rsidR="00F06EF7" w:rsidRPr="00397E43" w:rsidRDefault="00DC1CD1" w:rsidP="000F20C4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573" w:type="dxa"/>
          </w:tcPr>
          <w:p w14:paraId="711B6074" w14:textId="36C1E337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440" w:type="dxa"/>
          </w:tcPr>
          <w:p w14:paraId="2AE68D8C" w14:textId="5A1815BA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 Price</w:t>
            </w:r>
          </w:p>
        </w:tc>
        <w:tc>
          <w:tcPr>
            <w:tcW w:w="2520" w:type="dxa"/>
          </w:tcPr>
          <w:p w14:paraId="7AFFC26A" w14:textId="1E5778D8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Total Price</w:t>
            </w:r>
          </w:p>
        </w:tc>
      </w:tr>
      <w:tr w:rsidR="00F06EF7" w14:paraId="0CBC9358" w14:textId="77777777" w:rsidTr="00DC1CD1">
        <w:trPr>
          <w:trHeight w:val="458"/>
        </w:trPr>
        <w:tc>
          <w:tcPr>
            <w:tcW w:w="3465" w:type="dxa"/>
          </w:tcPr>
          <w:p w14:paraId="62E7D085" w14:textId="6758A5D8" w:rsidR="00F06EF7" w:rsidRDefault="00F06EF7" w:rsidP="000F20C4">
            <w:pPr>
              <w:pStyle w:val="TableParagraph"/>
              <w:spacing w:before="116" w:line="24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</w:rPr>
              <w:t>¼”</w:t>
            </w:r>
            <w:r>
              <w:rPr>
                <w:rFonts w:ascii="Calibri"/>
              </w:rPr>
              <w:t xml:space="preserve"> Directional Boring</w:t>
            </w:r>
          </w:p>
        </w:tc>
        <w:tc>
          <w:tcPr>
            <w:tcW w:w="1450" w:type="dxa"/>
          </w:tcPr>
          <w:p w14:paraId="7237577A" w14:textId="2785BB28" w:rsidR="00F06EF7" w:rsidRDefault="00F27398" w:rsidP="000F20C4">
            <w:pPr>
              <w:pStyle w:val="TableParagraph"/>
              <w:spacing w:before="116" w:line="24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4200</w:t>
            </w:r>
          </w:p>
        </w:tc>
        <w:tc>
          <w:tcPr>
            <w:tcW w:w="573" w:type="dxa"/>
            <w:vAlign w:val="center"/>
          </w:tcPr>
          <w:p w14:paraId="1A78AE07" w14:textId="3AA5169F" w:rsidR="00F06EF7" w:rsidRDefault="00DC1CD1" w:rsidP="00DC1CD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Feet</w:t>
            </w:r>
          </w:p>
        </w:tc>
        <w:tc>
          <w:tcPr>
            <w:tcW w:w="1440" w:type="dxa"/>
          </w:tcPr>
          <w:p w14:paraId="1027AA52" w14:textId="425037C7" w:rsidR="00F06EF7" w:rsidRDefault="00F06EF7" w:rsidP="000F2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023E95E" w14:textId="69D0F3D9" w:rsidR="00F06EF7" w:rsidRDefault="00F06EF7" w:rsidP="000F20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A34619" w14:textId="77777777" w:rsidR="00DC1CD1" w:rsidRDefault="00DC1CD1" w:rsidP="00F06EF7">
      <w:pPr>
        <w:spacing w:before="185"/>
        <w:ind w:left="2160" w:firstLine="720"/>
        <w:rPr>
          <w:b/>
        </w:rPr>
      </w:pPr>
    </w:p>
    <w:p w14:paraId="7BF67FC1" w14:textId="41E18218" w:rsidR="00F06EF7" w:rsidRDefault="00F06EF7" w:rsidP="00F27398">
      <w:pPr>
        <w:spacing w:before="185"/>
        <w:ind w:left="2160" w:firstLine="72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C833" wp14:editId="66E031C0">
                <wp:simplePos x="0" y="0"/>
                <wp:positionH relativeFrom="page">
                  <wp:posOffset>3971925</wp:posOffset>
                </wp:positionH>
                <wp:positionV relativeFrom="paragraph">
                  <wp:posOffset>32386</wp:posOffset>
                </wp:positionV>
                <wp:extent cx="31432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67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E513D" w14:textId="77777777" w:rsidR="00F06EF7" w:rsidRDefault="00F06EF7" w:rsidP="00F06EF7">
                            <w:pPr>
                              <w:spacing w:before="45"/>
                              <w:ind w:left="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AC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2.55pt;width:24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" filled="f" strokeweight="2.16pt">
                <v:textbox inset="0,0,0,0">
                  <w:txbxContent>
                    <w:p w14:paraId="3C6E513D" w14:textId="77777777" w:rsidR="00F06EF7" w:rsidRDefault="00F06EF7" w:rsidP="00F06EF7">
                      <w:pPr>
                        <w:spacing w:before="45"/>
                        <w:ind w:left="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TOTAL BID</w:t>
      </w:r>
    </w:p>
    <w:p w14:paraId="565C7542" w14:textId="77777777" w:rsidR="00DC1CD1" w:rsidRPr="00361A0E" w:rsidRDefault="00DC1CD1" w:rsidP="00F06EF7">
      <w:pPr>
        <w:pStyle w:val="BodyText"/>
        <w:spacing w:before="5"/>
        <w:rPr>
          <w:b/>
          <w:sz w:val="16"/>
          <w:szCs w:val="16"/>
        </w:rPr>
      </w:pPr>
    </w:p>
    <w:p w14:paraId="3A8FF94A" w14:textId="051276B0" w:rsidR="00F06EF7" w:rsidRDefault="00F06EF7" w:rsidP="00F06EF7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DF167B" wp14:editId="5FFCECBA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5944870" cy="1270"/>
                <wp:effectExtent l="9525" t="11430" r="8255" b="63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73F5" id="Freeform: Shape 1" o:spid="_x0000_s1026" style="position:absolute;margin-left:1in;margin-top:19.1pt;width:46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405B4E32" w14:textId="77777777" w:rsidR="00F06EF7" w:rsidRPr="00361A0E" w:rsidRDefault="00F06EF7" w:rsidP="00F06EF7">
      <w:pPr>
        <w:spacing w:line="260" w:lineRule="exact"/>
        <w:ind w:left="1422" w:right="1438"/>
        <w:jc w:val="center"/>
        <w:rPr>
          <w:b/>
        </w:rPr>
      </w:pPr>
      <w:r>
        <w:rPr>
          <w:b/>
        </w:rPr>
        <w:t>(words)</w:t>
      </w:r>
    </w:p>
    <w:p w14:paraId="7943A1B4" w14:textId="77777777" w:rsidR="00F06EF7" w:rsidRPr="00282097" w:rsidRDefault="00F06EF7" w:rsidP="00282097">
      <w:pPr>
        <w:rPr>
          <w:sz w:val="28"/>
          <w:szCs w:val="28"/>
        </w:rPr>
      </w:pPr>
    </w:p>
    <w:sectPr w:rsidR="00F06EF7" w:rsidRPr="0028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7"/>
    <w:rsid w:val="00117E00"/>
    <w:rsid w:val="001B38BD"/>
    <w:rsid w:val="001D5372"/>
    <w:rsid w:val="00282097"/>
    <w:rsid w:val="002E25E9"/>
    <w:rsid w:val="00386958"/>
    <w:rsid w:val="00477280"/>
    <w:rsid w:val="005506DE"/>
    <w:rsid w:val="005C33A1"/>
    <w:rsid w:val="007A14CA"/>
    <w:rsid w:val="009616FD"/>
    <w:rsid w:val="009854B3"/>
    <w:rsid w:val="00A75919"/>
    <w:rsid w:val="00AD726D"/>
    <w:rsid w:val="00C931BF"/>
    <w:rsid w:val="00D12D2F"/>
    <w:rsid w:val="00DA7A0A"/>
    <w:rsid w:val="00DC1CD1"/>
    <w:rsid w:val="00E47823"/>
    <w:rsid w:val="00EF48A1"/>
    <w:rsid w:val="00F06EF7"/>
    <w:rsid w:val="00F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6763"/>
  <w15:chartTrackingRefBased/>
  <w15:docId w15:val="{C5D16B75-7F9A-4824-9AEB-3E25ACE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06EF7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mdaavettila@cityofnegaunee.com</cp:lastModifiedBy>
  <cp:revision>6</cp:revision>
  <dcterms:created xsi:type="dcterms:W3CDTF">2021-04-27T17:28:00Z</dcterms:created>
  <dcterms:modified xsi:type="dcterms:W3CDTF">2022-03-23T16:36:00Z</dcterms:modified>
</cp:coreProperties>
</file>