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4DA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003FB52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33CD3076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1C8F722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75BDB9F7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0A941C64" w14:textId="77777777" w:rsidR="00071083" w:rsidRDefault="00071083" w:rsidP="00C91175">
      <w:pPr>
        <w:spacing w:before="72" w:after="0"/>
        <w:ind w:left="1422" w:right="1724"/>
        <w:jc w:val="center"/>
        <w:rPr>
          <w:rFonts w:ascii="Arial"/>
          <w:b/>
          <w:u w:val="thick"/>
        </w:rPr>
      </w:pPr>
    </w:p>
    <w:p w14:paraId="6F11CBEB" w14:textId="2F761E6A" w:rsidR="00071083" w:rsidRDefault="00071083" w:rsidP="00C91175">
      <w:pPr>
        <w:spacing w:before="72" w:after="0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April 18</w:t>
      </w:r>
      <w:r>
        <w:rPr>
          <w:rFonts w:ascii="Arial"/>
          <w:b/>
        </w:rPr>
        <w:t>, 2022</w:t>
      </w:r>
    </w:p>
    <w:p w14:paraId="18C8DAED" w14:textId="77777777" w:rsidR="00071083" w:rsidRPr="009616FD" w:rsidRDefault="00071083" w:rsidP="00C91175">
      <w:pPr>
        <w:spacing w:before="72" w:after="0"/>
        <w:ind w:left="1422" w:right="1724"/>
        <w:jc w:val="center"/>
        <w:rPr>
          <w:rFonts w:ascii="Arial"/>
          <w:bCs/>
        </w:rPr>
      </w:pPr>
    </w:p>
    <w:p w14:paraId="6C8386F1" w14:textId="77777777" w:rsidR="00071083" w:rsidRDefault="00071083" w:rsidP="00C91175">
      <w:pPr>
        <w:spacing w:before="72" w:after="0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0CDCCB62" w14:textId="72FF75AE" w:rsidR="00071083" w:rsidRPr="00DC1CD1" w:rsidRDefault="00071083" w:rsidP="00071083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</w:t>
      </w:r>
      <w:r>
        <w:rPr>
          <w:rFonts w:ascii="Arial"/>
        </w:rPr>
        <w:t>Sewer</w:t>
      </w:r>
      <w:r>
        <w:rPr>
          <w:rFonts w:ascii="Arial"/>
        </w:rPr>
        <w:t xml:space="preserve"> Department at City Hall located at 319 W. Case Street, Negaunee, Michigan, 49866 until 1:00pm ET on </w:t>
      </w:r>
      <w:r>
        <w:rPr>
          <w:rFonts w:ascii="Arial"/>
        </w:rPr>
        <w:t>Tuesday</w:t>
      </w:r>
      <w:r>
        <w:rPr>
          <w:rFonts w:ascii="Arial"/>
        </w:rPr>
        <w:t xml:space="preserve">, </w:t>
      </w:r>
      <w:r>
        <w:rPr>
          <w:rFonts w:ascii="Arial"/>
        </w:rPr>
        <w:t>May 3</w:t>
      </w:r>
      <w:r>
        <w:rPr>
          <w:rFonts w:ascii="Arial"/>
        </w:rPr>
        <w:t xml:space="preserve">, 2022 for </w:t>
      </w:r>
      <w:r>
        <w:rPr>
          <w:rFonts w:ascii="Arial"/>
          <w:b/>
          <w:u w:val="thick"/>
        </w:rPr>
        <w:t xml:space="preserve">Division Lift Station Blasting </w:t>
      </w:r>
      <w:r w:rsidR="00C91175">
        <w:rPr>
          <w:rFonts w:ascii="Arial"/>
          <w:b/>
          <w:u w:val="thick"/>
        </w:rPr>
        <w:t>and</w:t>
      </w:r>
      <w:r>
        <w:rPr>
          <w:rFonts w:ascii="Arial"/>
          <w:b/>
          <w:u w:val="thick"/>
        </w:rPr>
        <w:t xml:space="preserve"> Painting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Pr="00071083">
        <w:rPr>
          <w:rFonts w:ascii="Arial" w:hAnsi="Arial"/>
          <w:i/>
          <w:iCs/>
        </w:rPr>
        <w:t>Division Lift Station Blasting and Painting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7B2748B5" w14:textId="77777777" w:rsidR="00C91175" w:rsidRDefault="00C91175" w:rsidP="00C911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Location:</w:t>
      </w:r>
      <w:r>
        <w:rPr>
          <w:rFonts w:ascii="Arial" w:hAnsi="Arial" w:cs="Arial"/>
        </w:rPr>
        <w:tab/>
        <w:t>Division Lift Station, Negaunee, Michigan</w:t>
      </w:r>
    </w:p>
    <w:p w14:paraId="57DFADDB" w14:textId="77777777" w:rsidR="00C91175" w:rsidRDefault="00C91175" w:rsidP="00C91175">
      <w:pPr>
        <w:spacing w:after="0"/>
        <w:rPr>
          <w:rFonts w:ascii="Arial" w:hAnsi="Arial" w:cs="Arial"/>
        </w:rPr>
      </w:pPr>
    </w:p>
    <w:p w14:paraId="7D01197A" w14:textId="77777777" w:rsidR="00C91175" w:rsidRDefault="00C91175" w:rsidP="00C911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Description:</w:t>
      </w:r>
      <w:r>
        <w:rPr>
          <w:rFonts w:ascii="Arial" w:hAnsi="Arial" w:cs="Arial"/>
        </w:rPr>
        <w:tab/>
      </w:r>
    </w:p>
    <w:p w14:paraId="50358C68" w14:textId="4B1D4DBE" w:rsidR="0073452E" w:rsidRPr="00C91175" w:rsidRDefault="00071083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 xml:space="preserve">The work will consist of </w:t>
      </w:r>
      <w:r w:rsidRPr="00C91175">
        <w:rPr>
          <w:rFonts w:ascii="Arial" w:hAnsi="Arial" w:cs="Arial"/>
        </w:rPr>
        <w:t xml:space="preserve">abrasive blasting, prime and finish coat per </w:t>
      </w:r>
      <w:proofErr w:type="spellStart"/>
      <w:r w:rsidRPr="00C91175">
        <w:rPr>
          <w:rFonts w:ascii="Arial" w:hAnsi="Arial" w:cs="Arial"/>
        </w:rPr>
        <w:t>Tnemec</w:t>
      </w:r>
      <w:proofErr w:type="spellEnd"/>
      <w:r w:rsidRPr="00C91175">
        <w:rPr>
          <w:rFonts w:ascii="Arial" w:hAnsi="Arial" w:cs="Arial"/>
        </w:rPr>
        <w:t xml:space="preserve"> coatin</w:t>
      </w:r>
      <w:r w:rsidR="0073452E" w:rsidRPr="00C91175">
        <w:rPr>
          <w:rFonts w:ascii="Arial" w:hAnsi="Arial" w:cs="Arial"/>
        </w:rPr>
        <w:t>g Lift Station specifications.</w:t>
      </w:r>
    </w:p>
    <w:p w14:paraId="2556AD8B" w14:textId="585D6969" w:rsidR="0073452E" w:rsidRPr="00C91175" w:rsidRDefault="0073452E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>Blasting and coating must include all piping, ceilings &amp; walls, and floors.</w:t>
      </w:r>
    </w:p>
    <w:p w14:paraId="12A1B465" w14:textId="425019BF" w:rsidR="0073452E" w:rsidRPr="00C91175" w:rsidRDefault="0073452E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>Protection must be provided to all non-paint components, including Gauges, ID Tags, Valve Handles, Light Chains &amp; Conduit.</w:t>
      </w:r>
    </w:p>
    <w:p w14:paraId="0D731D96" w14:textId="1D3AC102" w:rsidR="00071083" w:rsidRPr="00C91175" w:rsidRDefault="00071083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 xml:space="preserve">Work </w:t>
      </w:r>
      <w:r w:rsidR="0073452E" w:rsidRPr="00C91175">
        <w:rPr>
          <w:rFonts w:ascii="Arial" w:hAnsi="Arial" w:cs="Arial"/>
        </w:rPr>
        <w:t>shall</w:t>
      </w:r>
      <w:r w:rsidRPr="00C91175">
        <w:rPr>
          <w:rFonts w:ascii="Arial" w:hAnsi="Arial" w:cs="Arial"/>
        </w:rPr>
        <w:t xml:space="preserve"> be completed by September 30</w:t>
      </w:r>
      <w:r w:rsidRPr="00C91175">
        <w:rPr>
          <w:rFonts w:ascii="Arial" w:hAnsi="Arial" w:cs="Arial"/>
          <w:vertAlign w:val="superscript"/>
        </w:rPr>
        <w:t xml:space="preserve">th </w:t>
      </w:r>
      <w:r w:rsidRPr="00C91175">
        <w:rPr>
          <w:rFonts w:ascii="Arial" w:hAnsi="Arial" w:cs="Arial"/>
        </w:rPr>
        <w:t>2022.</w:t>
      </w:r>
    </w:p>
    <w:p w14:paraId="720B3C5F" w14:textId="77777777" w:rsidR="00C91175" w:rsidRDefault="00C91175" w:rsidP="00C91175">
      <w:pPr>
        <w:spacing w:after="0"/>
        <w:rPr>
          <w:rFonts w:ascii="Arial" w:hAnsi="Arial" w:cs="Arial"/>
        </w:rPr>
      </w:pPr>
    </w:p>
    <w:p w14:paraId="1442B2B3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The successful bidder will provide the City of Negaunee with proof of public liability ($500,000 minimum) and property damage ($500,0000 minimum) insurance to protect the City of Negaunee and any property owners against any and all claims arising out of the performance of the contracted services.</w:t>
      </w:r>
    </w:p>
    <w:p w14:paraId="5DCE4123" w14:textId="5DA5E07F" w:rsidR="00071083" w:rsidRDefault="00071083" w:rsidP="00071083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4CA5B9D3" w14:textId="77777777" w:rsidR="00071083" w:rsidRDefault="00071083" w:rsidP="00071083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23998323" w14:textId="41170330" w:rsidR="00071083" w:rsidRDefault="00071083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Interested Bidders can call the </w:t>
      </w:r>
      <w:r w:rsidR="0073452E">
        <w:rPr>
          <w:rFonts w:ascii="Arial"/>
        </w:rPr>
        <w:t>Water Sewer Department</w:t>
      </w:r>
      <w:r>
        <w:rPr>
          <w:rFonts w:ascii="Arial"/>
        </w:rPr>
        <w:t xml:space="preserve"> for questions arising during bidding or for more information.</w:t>
      </w:r>
    </w:p>
    <w:p w14:paraId="2AE219BC" w14:textId="77777777" w:rsidR="00C91175" w:rsidRDefault="00C91175" w:rsidP="00C91175">
      <w:pPr>
        <w:spacing w:after="0" w:line="232" w:lineRule="auto"/>
        <w:ind w:right="726"/>
        <w:rPr>
          <w:rFonts w:ascii="Arial"/>
        </w:rPr>
      </w:pPr>
    </w:p>
    <w:p w14:paraId="31446DCE" w14:textId="77777777" w:rsidR="00E21D90" w:rsidRDefault="00E21D90" w:rsidP="00E21D90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City of Negaunee</w:t>
      </w:r>
    </w:p>
    <w:p w14:paraId="534892EE" w14:textId="7A05D4CB" w:rsidR="00071083" w:rsidRDefault="00C91175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Water Sewer </w:t>
      </w:r>
      <w:r w:rsidR="00071083">
        <w:rPr>
          <w:rFonts w:ascii="Arial"/>
        </w:rPr>
        <w:t>Department</w:t>
      </w:r>
    </w:p>
    <w:p w14:paraId="5B147C3D" w14:textId="4AE929BA" w:rsidR="00C91175" w:rsidRDefault="00E21D90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Attn: </w:t>
      </w:r>
      <w:r w:rsidR="00C91175">
        <w:rPr>
          <w:rFonts w:ascii="Arial"/>
        </w:rPr>
        <w:t>Ryan Giotto</w:t>
      </w:r>
    </w:p>
    <w:p w14:paraId="2DE9EBEB" w14:textId="79B4EBE6" w:rsidR="00071083" w:rsidRDefault="00071083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906 475-999</w:t>
      </w:r>
      <w:r w:rsidR="00C91175">
        <w:rPr>
          <w:rFonts w:ascii="Arial"/>
        </w:rPr>
        <w:t>1</w:t>
      </w:r>
    </w:p>
    <w:p w14:paraId="307EED35" w14:textId="55C18618" w:rsidR="00071083" w:rsidRDefault="00071083" w:rsidP="00071083">
      <w:pPr>
        <w:spacing w:before="98" w:line="232" w:lineRule="auto"/>
        <w:ind w:right="726"/>
        <w:jc w:val="center"/>
        <w:rPr>
          <w:sz w:val="28"/>
          <w:szCs w:val="28"/>
        </w:rPr>
      </w:pPr>
      <w:r>
        <w:rPr>
          <w:rFonts w:ascii="Arial"/>
        </w:rPr>
        <w:t>CITY OF NEGAUNEE</w:t>
      </w:r>
      <w:r>
        <w:rPr>
          <w:sz w:val="28"/>
          <w:szCs w:val="28"/>
        </w:rPr>
        <w:br w:type="page"/>
      </w:r>
    </w:p>
    <w:p w14:paraId="105ED21E" w14:textId="77777777" w:rsidR="00071083" w:rsidRPr="00361A0E" w:rsidRDefault="00071083" w:rsidP="00071083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20AF746F" w14:textId="77777777" w:rsidR="00071083" w:rsidRDefault="00071083" w:rsidP="00071083">
      <w:pPr>
        <w:rPr>
          <w:rFonts w:ascii="Arial" w:hAnsi="Arial" w:cs="Arial"/>
        </w:rPr>
      </w:pPr>
    </w:p>
    <w:p w14:paraId="06128E42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10E83BD7" w14:textId="77777777" w:rsidR="00071083" w:rsidRDefault="00071083" w:rsidP="00071083">
      <w:pPr>
        <w:rPr>
          <w:rFonts w:ascii="Arial" w:hAnsi="Arial" w:cs="Arial"/>
        </w:rPr>
      </w:pPr>
    </w:p>
    <w:p w14:paraId="384C73FC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680A4BF5" w14:textId="77777777" w:rsidR="00071083" w:rsidRDefault="00071083" w:rsidP="00071083">
      <w:pPr>
        <w:rPr>
          <w:rFonts w:ascii="Arial" w:hAnsi="Arial" w:cs="Arial"/>
        </w:rPr>
      </w:pPr>
    </w:p>
    <w:p w14:paraId="6E10E5CB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194C9D40" w14:textId="77777777" w:rsidR="00071083" w:rsidRPr="00465F38" w:rsidRDefault="00071083" w:rsidP="00071083">
      <w:pPr>
        <w:rPr>
          <w:rFonts w:ascii="Arial" w:hAnsi="Arial" w:cs="Arial"/>
        </w:rPr>
      </w:pPr>
    </w:p>
    <w:tbl>
      <w:tblPr>
        <w:tblW w:w="99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440"/>
        <w:gridCol w:w="810"/>
        <w:gridCol w:w="1530"/>
        <w:gridCol w:w="2430"/>
      </w:tblGrid>
      <w:tr w:rsidR="00071083" w14:paraId="5444B619" w14:textId="77777777" w:rsidTr="00E21D90">
        <w:trPr>
          <w:trHeight w:val="665"/>
        </w:trPr>
        <w:tc>
          <w:tcPr>
            <w:tcW w:w="9900" w:type="dxa"/>
            <w:gridSpan w:val="5"/>
            <w:vAlign w:val="center"/>
          </w:tcPr>
          <w:p w14:paraId="2B396782" w14:textId="50FE67EF" w:rsidR="00071083" w:rsidRPr="00397E43" w:rsidRDefault="00071083" w:rsidP="000B08AD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</w:t>
            </w:r>
            <w:r w:rsidRPr="00E21D90">
              <w:rPr>
                <w:rFonts w:ascii="Calibri"/>
                <w:b/>
                <w:bCs/>
              </w:rPr>
              <w:t xml:space="preserve">of Negaunee </w:t>
            </w:r>
            <w:r w:rsidRPr="00E21D90">
              <w:rPr>
                <w:rFonts w:ascii="Calibri"/>
                <w:b/>
                <w:bCs/>
              </w:rPr>
              <w:t>–</w:t>
            </w:r>
            <w:r w:rsidRPr="00E21D90">
              <w:rPr>
                <w:rFonts w:ascii="Calibri"/>
                <w:b/>
                <w:bCs/>
              </w:rPr>
              <w:t xml:space="preserve"> </w:t>
            </w:r>
            <w:r w:rsidR="00E21D90" w:rsidRPr="00E21D90">
              <w:rPr>
                <w:rFonts w:ascii="Calibri"/>
                <w:b/>
                <w:bCs/>
              </w:rPr>
              <w:t>Division Lift Station Blasting &amp; Painting</w:t>
            </w:r>
          </w:p>
        </w:tc>
      </w:tr>
      <w:tr w:rsidR="00071083" w14:paraId="25A4C55D" w14:textId="77777777" w:rsidTr="00784A0E">
        <w:trPr>
          <w:trHeight w:val="467"/>
        </w:trPr>
        <w:tc>
          <w:tcPr>
            <w:tcW w:w="3690" w:type="dxa"/>
          </w:tcPr>
          <w:p w14:paraId="6B0ACF0C" w14:textId="77777777" w:rsidR="00071083" w:rsidRPr="00397E43" w:rsidRDefault="00071083" w:rsidP="000B08AD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40" w:type="dxa"/>
          </w:tcPr>
          <w:p w14:paraId="18B5E3C4" w14:textId="77777777" w:rsidR="00071083" w:rsidRPr="00397E43" w:rsidRDefault="00071083" w:rsidP="000B08AD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810" w:type="dxa"/>
          </w:tcPr>
          <w:p w14:paraId="14EF98F8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30" w:type="dxa"/>
          </w:tcPr>
          <w:p w14:paraId="46CC0F80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430" w:type="dxa"/>
          </w:tcPr>
          <w:p w14:paraId="1D7B7E30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071083" w14:paraId="1EF4CFA0" w14:textId="77777777" w:rsidTr="00784A0E">
        <w:trPr>
          <w:trHeight w:val="458"/>
        </w:trPr>
        <w:tc>
          <w:tcPr>
            <w:tcW w:w="3690" w:type="dxa"/>
          </w:tcPr>
          <w:p w14:paraId="3D345707" w14:textId="00FD79D4" w:rsidR="00071083" w:rsidRDefault="00873431" w:rsidP="000B08AD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Division Lift Station Blasting &amp; Painting</w:t>
            </w:r>
          </w:p>
        </w:tc>
        <w:tc>
          <w:tcPr>
            <w:tcW w:w="1440" w:type="dxa"/>
          </w:tcPr>
          <w:p w14:paraId="1BFB8402" w14:textId="2B583B3C" w:rsidR="00071083" w:rsidRDefault="00E21D90" w:rsidP="000B08AD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10" w:type="dxa"/>
            <w:vAlign w:val="center"/>
          </w:tcPr>
          <w:p w14:paraId="1B03F9C0" w14:textId="08BD1946" w:rsidR="00071083" w:rsidRDefault="00E21D90" w:rsidP="000B08A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1530" w:type="dxa"/>
          </w:tcPr>
          <w:p w14:paraId="0290F6FF" w14:textId="77777777" w:rsidR="00071083" w:rsidRDefault="00071083" w:rsidP="000B0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0E60499D" w14:textId="77777777" w:rsidR="00071083" w:rsidRDefault="00071083" w:rsidP="000B0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CDF176" w14:textId="395769B7" w:rsidR="00071083" w:rsidRDefault="00784A0E" w:rsidP="00071083">
      <w:pPr>
        <w:spacing w:before="185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2C987" wp14:editId="797830FB">
                <wp:simplePos x="0" y="0"/>
                <wp:positionH relativeFrom="page">
                  <wp:posOffset>3971925</wp:posOffset>
                </wp:positionH>
                <wp:positionV relativeFrom="paragraph">
                  <wp:posOffset>318135</wp:posOffset>
                </wp:positionV>
                <wp:extent cx="314325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810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8BD86" w14:textId="77777777" w:rsidR="00071083" w:rsidRDefault="00071083" w:rsidP="00071083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C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25.05pt;width:24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" filled="f" strokeweight="2.16pt">
                <v:textbox inset="0,0,0,0">
                  <w:txbxContent>
                    <w:p w14:paraId="3578BD86" w14:textId="77777777" w:rsidR="00071083" w:rsidRDefault="00071083" w:rsidP="00071083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50884" w14:textId="70F9C715" w:rsidR="00071083" w:rsidRDefault="00071083" w:rsidP="00071083">
      <w:pPr>
        <w:spacing w:before="185"/>
        <w:ind w:left="2160" w:firstLine="720"/>
        <w:rPr>
          <w:b/>
          <w:sz w:val="16"/>
          <w:szCs w:val="16"/>
        </w:rPr>
      </w:pPr>
      <w:r>
        <w:rPr>
          <w:b/>
        </w:rPr>
        <w:t>TOTAL BID</w:t>
      </w:r>
    </w:p>
    <w:p w14:paraId="2714A930" w14:textId="77777777" w:rsidR="00071083" w:rsidRPr="00361A0E" w:rsidRDefault="00071083" w:rsidP="00071083">
      <w:pPr>
        <w:pStyle w:val="BodyText"/>
        <w:spacing w:before="5"/>
        <w:rPr>
          <w:b/>
          <w:sz w:val="16"/>
          <w:szCs w:val="16"/>
        </w:rPr>
      </w:pPr>
    </w:p>
    <w:p w14:paraId="5EAB6C3B" w14:textId="77777777" w:rsidR="00071083" w:rsidRDefault="00071083" w:rsidP="00071083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CFB9B" wp14:editId="687D57AD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950E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163EC72" w14:textId="77777777" w:rsidR="00071083" w:rsidRPr="00361A0E" w:rsidRDefault="00071083" w:rsidP="00071083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67BC116D" w14:textId="77777777" w:rsidR="00B31FCD" w:rsidRDefault="00B31FCD"/>
    <w:p w14:paraId="34F563C8" w14:textId="77777777" w:rsidR="00B31FCD" w:rsidRDefault="00B31FCD"/>
    <w:p w14:paraId="4501B9AF" w14:textId="77777777" w:rsidR="00B31FCD" w:rsidRDefault="00B31FCD"/>
    <w:p w14:paraId="41C58629" w14:textId="77777777" w:rsidR="00F64021" w:rsidRDefault="00F64021"/>
    <w:sectPr w:rsidR="00F6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1A1"/>
    <w:multiLevelType w:val="hybridMultilevel"/>
    <w:tmpl w:val="578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0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7D"/>
    <w:rsid w:val="00071083"/>
    <w:rsid w:val="001C59E4"/>
    <w:rsid w:val="00206FDD"/>
    <w:rsid w:val="00254986"/>
    <w:rsid w:val="00300081"/>
    <w:rsid w:val="0037498C"/>
    <w:rsid w:val="00396C8A"/>
    <w:rsid w:val="00520966"/>
    <w:rsid w:val="00563C9B"/>
    <w:rsid w:val="0073452E"/>
    <w:rsid w:val="00754901"/>
    <w:rsid w:val="007832F2"/>
    <w:rsid w:val="00784A0E"/>
    <w:rsid w:val="007C038D"/>
    <w:rsid w:val="0080697D"/>
    <w:rsid w:val="0083233F"/>
    <w:rsid w:val="00873431"/>
    <w:rsid w:val="008C55A8"/>
    <w:rsid w:val="009670B5"/>
    <w:rsid w:val="009B519E"/>
    <w:rsid w:val="00B31FCD"/>
    <w:rsid w:val="00C079B8"/>
    <w:rsid w:val="00C16CB5"/>
    <w:rsid w:val="00C75925"/>
    <w:rsid w:val="00C76685"/>
    <w:rsid w:val="00C91175"/>
    <w:rsid w:val="00DA0C85"/>
    <w:rsid w:val="00DF3881"/>
    <w:rsid w:val="00E21D90"/>
    <w:rsid w:val="00E430F3"/>
    <w:rsid w:val="00F3603A"/>
    <w:rsid w:val="00F64021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2811"/>
  <w15:chartTrackingRefBased/>
  <w15:docId w15:val="{9041977A-89A1-4424-A2C1-6D85450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71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071083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0710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9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mdaavettila@cityofnegaunee.com</cp:lastModifiedBy>
  <cp:revision>16</cp:revision>
  <cp:lastPrinted>2016-10-11T13:32:00Z</cp:lastPrinted>
  <dcterms:created xsi:type="dcterms:W3CDTF">2016-09-08T17:40:00Z</dcterms:created>
  <dcterms:modified xsi:type="dcterms:W3CDTF">2022-04-18T14:03:00Z</dcterms:modified>
</cp:coreProperties>
</file>