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C9AD" w14:textId="77777777" w:rsidR="00A631B7" w:rsidRDefault="00A631B7"/>
    <w:p w14:paraId="73D4EF03" w14:textId="77777777" w:rsidR="00A631B7" w:rsidRDefault="00A631B7" w:rsidP="00A631B7">
      <w:pPr>
        <w:jc w:val="center"/>
      </w:pPr>
      <w:r w:rsidRPr="00A631B7">
        <w:rPr>
          <w:noProof/>
        </w:rPr>
        <w:drawing>
          <wp:inline distT="0" distB="0" distL="0" distR="0" wp14:anchorId="7076497F" wp14:editId="04EE8B78">
            <wp:extent cx="1762125" cy="1762125"/>
            <wp:effectExtent l="19050" t="0" r="9525" b="0"/>
            <wp:docPr id="1" name="Picture 1" descr="Image result for city of negaun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of negaune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243BF" w14:textId="77777777" w:rsidR="00A631B7" w:rsidRPr="001A200A" w:rsidRDefault="00A631B7" w:rsidP="00A631B7">
      <w:pPr>
        <w:jc w:val="center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 xml:space="preserve">Nathan Heffron, City Manager </w:t>
      </w:r>
    </w:p>
    <w:p w14:paraId="654DC163" w14:textId="7AE9EA1A" w:rsidR="00A631B7" w:rsidRPr="001A200A" w:rsidRDefault="00F10886" w:rsidP="00A6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4</w:t>
      </w:r>
      <w:r w:rsidR="00A631B7" w:rsidRPr="001A200A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24</w:t>
      </w:r>
    </w:p>
    <w:p w14:paraId="7300EC59" w14:textId="7C8F2185" w:rsidR="00020817" w:rsidRDefault="00A631B7">
      <w:pPr>
        <w:rPr>
          <w:rFonts w:ascii="Times New Roman" w:hAnsi="Times New Roman" w:cs="Times New Roman"/>
          <w:sz w:val="24"/>
          <w:szCs w:val="24"/>
        </w:rPr>
      </w:pPr>
      <w:r w:rsidRPr="001A200A">
        <w:rPr>
          <w:rFonts w:ascii="Times New Roman" w:hAnsi="Times New Roman" w:cs="Times New Roman"/>
        </w:rPr>
        <w:t>RE:</w:t>
      </w:r>
      <w:r w:rsidR="00660182" w:rsidRPr="001A200A">
        <w:rPr>
          <w:rFonts w:ascii="Times New Roman" w:hAnsi="Times New Roman" w:cs="Times New Roman"/>
        </w:rPr>
        <w:t xml:space="preserve"> City Manager Directive </w:t>
      </w:r>
      <w:r w:rsidR="00F10886">
        <w:rPr>
          <w:rFonts w:ascii="Times New Roman" w:hAnsi="Times New Roman" w:cs="Times New Roman"/>
        </w:rPr>
        <w:t>1</w:t>
      </w:r>
      <w:r w:rsidR="00660182" w:rsidRPr="001A200A">
        <w:rPr>
          <w:rFonts w:ascii="Times New Roman" w:hAnsi="Times New Roman" w:cs="Times New Roman"/>
        </w:rPr>
        <w:t>-20</w:t>
      </w:r>
      <w:r w:rsidR="00F10886">
        <w:rPr>
          <w:rFonts w:ascii="Times New Roman" w:hAnsi="Times New Roman" w:cs="Times New Roman"/>
        </w:rPr>
        <w:t>24</w:t>
      </w:r>
      <w:r w:rsidR="00660182" w:rsidRPr="001A200A">
        <w:rPr>
          <w:rFonts w:ascii="Times New Roman" w:hAnsi="Times New Roman" w:cs="Times New Roman"/>
        </w:rPr>
        <w:t>:</w:t>
      </w:r>
      <w:r w:rsidRPr="001A200A">
        <w:rPr>
          <w:rFonts w:ascii="Times New Roman" w:hAnsi="Times New Roman" w:cs="Times New Roman"/>
        </w:rPr>
        <w:t xml:space="preserve"> </w:t>
      </w:r>
      <w:r w:rsidR="00020817" w:rsidRPr="001A200A">
        <w:rPr>
          <w:rFonts w:ascii="Times New Roman" w:hAnsi="Times New Roman" w:cs="Times New Roman"/>
        </w:rPr>
        <w:t xml:space="preserve">Establishment </w:t>
      </w:r>
      <w:r w:rsidR="00020817" w:rsidRPr="00B629C8">
        <w:rPr>
          <w:rFonts w:ascii="Times New Roman" w:hAnsi="Times New Roman" w:cs="Times New Roman"/>
          <w:sz w:val="24"/>
          <w:szCs w:val="24"/>
        </w:rPr>
        <w:t>of the Negaunee Economic Development Advisory Team</w:t>
      </w:r>
      <w:r w:rsidR="00020817" w:rsidRPr="001A200A">
        <w:rPr>
          <w:rFonts w:ascii="Times New Roman" w:hAnsi="Times New Roman" w:cs="Times New Roman"/>
        </w:rPr>
        <w:t xml:space="preserve"> </w:t>
      </w:r>
    </w:p>
    <w:p w14:paraId="0577F611" w14:textId="77777777" w:rsidR="00187158" w:rsidRPr="001A200A" w:rsidRDefault="00187158">
      <w:pPr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 xml:space="preserve">In accordance with </w:t>
      </w:r>
      <w:r w:rsidR="00C617F0">
        <w:rPr>
          <w:rFonts w:ascii="Times New Roman" w:hAnsi="Times New Roman" w:cs="Times New Roman"/>
        </w:rPr>
        <w:t xml:space="preserve">the </w:t>
      </w:r>
      <w:r w:rsidRPr="001A200A">
        <w:rPr>
          <w:rFonts w:ascii="Times New Roman" w:hAnsi="Times New Roman" w:cs="Times New Roman"/>
        </w:rPr>
        <w:t xml:space="preserve">City of </w:t>
      </w:r>
      <w:r w:rsidR="00676AF8" w:rsidRPr="001A200A">
        <w:rPr>
          <w:rFonts w:ascii="Times New Roman" w:hAnsi="Times New Roman" w:cs="Times New Roman"/>
        </w:rPr>
        <w:t>Negaunee</w:t>
      </w:r>
      <w:r w:rsidRPr="001A200A">
        <w:rPr>
          <w:rFonts w:ascii="Times New Roman" w:hAnsi="Times New Roman" w:cs="Times New Roman"/>
        </w:rPr>
        <w:t xml:space="preserve"> City Charter, Section 6.4</w:t>
      </w:r>
      <w:r w:rsidR="00660182" w:rsidRPr="001A200A">
        <w:rPr>
          <w:rFonts w:ascii="Times New Roman" w:hAnsi="Times New Roman" w:cs="Times New Roman"/>
        </w:rPr>
        <w:t>,</w:t>
      </w:r>
      <w:r w:rsidR="00572748" w:rsidRPr="001A200A">
        <w:rPr>
          <w:rFonts w:ascii="Times New Roman" w:hAnsi="Times New Roman" w:cs="Times New Roman"/>
        </w:rPr>
        <w:t xml:space="preserve"> the following directive is given: </w:t>
      </w:r>
    </w:p>
    <w:p w14:paraId="662794A8" w14:textId="77777777" w:rsidR="00187158" w:rsidRPr="001A200A" w:rsidRDefault="00187158">
      <w:pPr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As City Manager I do hereby direct to be established a Specia</w:t>
      </w:r>
      <w:r w:rsidR="00C617F0">
        <w:rPr>
          <w:rFonts w:ascii="Times New Roman" w:hAnsi="Times New Roman" w:cs="Times New Roman"/>
        </w:rPr>
        <w:t xml:space="preserve">l Committee to be created and </w:t>
      </w:r>
      <w:r w:rsidRPr="001A200A">
        <w:rPr>
          <w:rFonts w:ascii="Times New Roman" w:hAnsi="Times New Roman" w:cs="Times New Roman"/>
        </w:rPr>
        <w:t xml:space="preserve">known as the </w:t>
      </w:r>
      <w:r w:rsidR="00020817" w:rsidRPr="00B629C8">
        <w:rPr>
          <w:rFonts w:ascii="Times New Roman" w:hAnsi="Times New Roman" w:cs="Times New Roman"/>
          <w:sz w:val="24"/>
          <w:szCs w:val="24"/>
        </w:rPr>
        <w:t>Negaunee Economic Development Advisory Team</w:t>
      </w:r>
      <w:r w:rsidRPr="001A200A">
        <w:rPr>
          <w:rFonts w:ascii="Times New Roman" w:hAnsi="Times New Roman" w:cs="Times New Roman"/>
        </w:rPr>
        <w:t xml:space="preserve">, said committee will be charged with the following duties: </w:t>
      </w:r>
    </w:p>
    <w:p w14:paraId="7984815D" w14:textId="11606E67" w:rsidR="00F10886" w:rsidRDefault="00F10886" w:rsidP="00B7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 w:rsidRPr="00F10886">
        <w:rPr>
          <w:rFonts w:ascii="Times New Roman" w:hAnsi="Times New Roman" w:cs="Times New Roman"/>
          <w:i/>
          <w:iCs/>
          <w:sz w:val="24"/>
          <w:szCs w:val="24"/>
        </w:rPr>
        <w:t>Economic Development Strategic Plan: Moving Forward</w:t>
      </w:r>
      <w:r>
        <w:rPr>
          <w:rFonts w:ascii="Times New Roman" w:hAnsi="Times New Roman" w:cs="Times New Roman"/>
          <w:sz w:val="24"/>
          <w:szCs w:val="24"/>
        </w:rPr>
        <w:t xml:space="preserve">, identify goals met, goals to continue, and not reached; </w:t>
      </w:r>
    </w:p>
    <w:p w14:paraId="177EF0DD" w14:textId="33FC84EF" w:rsidR="00B73742" w:rsidRDefault="00B73742" w:rsidP="00B7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identify opportunities for economic development in the community;</w:t>
      </w:r>
    </w:p>
    <w:p w14:paraId="7BEAFD1D" w14:textId="77777777" w:rsidR="00B73742" w:rsidRDefault="00B73742" w:rsidP="00B7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barriers that may be inhibiting economic development;</w:t>
      </w:r>
      <w:r w:rsidRPr="00092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A5107" w14:textId="683123E2" w:rsidR="00F10886" w:rsidRDefault="00F10886" w:rsidP="00B7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new </w:t>
      </w:r>
      <w:r w:rsidRPr="00F10886">
        <w:rPr>
          <w:rFonts w:ascii="Times New Roman" w:hAnsi="Times New Roman" w:cs="Times New Roman"/>
          <w:sz w:val="24"/>
          <w:szCs w:val="24"/>
        </w:rPr>
        <w:t>Economic Development Strategic Plan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D2F89" w14:textId="77777777" w:rsidR="00B73742" w:rsidRPr="00B629C8" w:rsidRDefault="00B73742" w:rsidP="00B7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9C8">
        <w:rPr>
          <w:rFonts w:ascii="Times New Roman" w:hAnsi="Times New Roman" w:cs="Times New Roman"/>
          <w:sz w:val="24"/>
          <w:szCs w:val="24"/>
        </w:rPr>
        <w:t>Hold no less than two (2) public meetings on this matter;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C1540C3" w14:textId="77777777" w:rsidR="00B73742" w:rsidRPr="00B629C8" w:rsidRDefault="00B73742" w:rsidP="00B7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9C8">
        <w:rPr>
          <w:rFonts w:ascii="Times New Roman" w:hAnsi="Times New Roman" w:cs="Times New Roman"/>
          <w:sz w:val="24"/>
          <w:szCs w:val="24"/>
        </w:rPr>
        <w:t>Provide a written report and recommendations to the City Council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22FD7" w14:textId="77777777" w:rsidR="006037A2" w:rsidRPr="001A200A" w:rsidRDefault="00C1430C" w:rsidP="006037A2">
      <w:pPr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 xml:space="preserve">The </w:t>
      </w:r>
      <w:r w:rsidR="00020817" w:rsidRPr="00B629C8">
        <w:rPr>
          <w:rFonts w:ascii="Times New Roman" w:hAnsi="Times New Roman" w:cs="Times New Roman"/>
          <w:sz w:val="24"/>
          <w:szCs w:val="24"/>
        </w:rPr>
        <w:t>Negaunee Economic Development Advisory Team</w:t>
      </w:r>
      <w:r w:rsidR="00020817" w:rsidRPr="001A200A">
        <w:rPr>
          <w:rFonts w:ascii="Times New Roman" w:hAnsi="Times New Roman" w:cs="Times New Roman"/>
        </w:rPr>
        <w:t xml:space="preserve"> </w:t>
      </w:r>
      <w:r w:rsidR="00660182" w:rsidRPr="001A200A">
        <w:rPr>
          <w:rFonts w:ascii="Times New Roman" w:hAnsi="Times New Roman" w:cs="Times New Roman"/>
        </w:rPr>
        <w:t>will be structured in the following manner:</w:t>
      </w:r>
    </w:p>
    <w:p w14:paraId="1FD21686" w14:textId="77777777" w:rsidR="006037A2" w:rsidRPr="001A200A" w:rsidRDefault="006037A2" w:rsidP="006037A2">
      <w:pPr>
        <w:rPr>
          <w:rFonts w:ascii="Times New Roman" w:hAnsi="Times New Roman" w:cs="Times New Roman"/>
          <w:b/>
        </w:rPr>
      </w:pPr>
      <w:r w:rsidRPr="001A200A">
        <w:rPr>
          <w:rFonts w:ascii="Times New Roman" w:hAnsi="Times New Roman" w:cs="Times New Roman"/>
          <w:b/>
        </w:rPr>
        <w:t xml:space="preserve">Structure of the committee: </w:t>
      </w:r>
    </w:p>
    <w:p w14:paraId="59B6D27B" w14:textId="33CE526A" w:rsidR="006037A2" w:rsidRPr="001A200A" w:rsidRDefault="006037A2" w:rsidP="006037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The Com</w:t>
      </w:r>
      <w:r w:rsidR="00020817">
        <w:rPr>
          <w:rFonts w:ascii="Times New Roman" w:hAnsi="Times New Roman" w:cs="Times New Roman"/>
        </w:rPr>
        <w:t xml:space="preserve">mittee will be made up of </w:t>
      </w:r>
      <w:r w:rsidR="00AD16E0">
        <w:rPr>
          <w:rFonts w:ascii="Times New Roman" w:hAnsi="Times New Roman" w:cs="Times New Roman"/>
        </w:rPr>
        <w:t>twelve</w:t>
      </w:r>
      <w:r w:rsidR="00020817">
        <w:rPr>
          <w:rFonts w:ascii="Times New Roman" w:hAnsi="Times New Roman" w:cs="Times New Roman"/>
        </w:rPr>
        <w:t xml:space="preserve"> (</w:t>
      </w:r>
      <w:r w:rsidR="00B73742">
        <w:rPr>
          <w:rFonts w:ascii="Times New Roman" w:hAnsi="Times New Roman" w:cs="Times New Roman"/>
        </w:rPr>
        <w:t>1</w:t>
      </w:r>
      <w:r w:rsidR="00AD16E0">
        <w:rPr>
          <w:rFonts w:ascii="Times New Roman" w:hAnsi="Times New Roman" w:cs="Times New Roman"/>
        </w:rPr>
        <w:t>2</w:t>
      </w:r>
      <w:r w:rsidRPr="001A200A">
        <w:rPr>
          <w:rFonts w:ascii="Times New Roman" w:hAnsi="Times New Roman" w:cs="Times New Roman"/>
        </w:rPr>
        <w:t xml:space="preserve">) individuals, of such, the City Manager will be Chair with no vote except in the case of a </w:t>
      </w:r>
      <w:r w:rsidR="00F10886" w:rsidRPr="001A200A">
        <w:rPr>
          <w:rFonts w:ascii="Times New Roman" w:hAnsi="Times New Roman" w:cs="Times New Roman"/>
        </w:rPr>
        <w:t>tie;</w:t>
      </w:r>
      <w:r w:rsidR="00F10886">
        <w:rPr>
          <w:rFonts w:ascii="Times New Roman" w:hAnsi="Times New Roman" w:cs="Times New Roman"/>
        </w:rPr>
        <w:t xml:space="preserve"> </w:t>
      </w:r>
      <w:r w:rsidR="00F10886" w:rsidRPr="001A200A">
        <w:rPr>
          <w:rFonts w:ascii="Times New Roman" w:hAnsi="Times New Roman" w:cs="Times New Roman"/>
        </w:rPr>
        <w:t>and</w:t>
      </w:r>
      <w:r w:rsidRPr="001A200A">
        <w:rPr>
          <w:rFonts w:ascii="Times New Roman" w:hAnsi="Times New Roman" w:cs="Times New Roman"/>
        </w:rPr>
        <w:t xml:space="preserve"> </w:t>
      </w:r>
      <w:r w:rsidR="00F10886">
        <w:rPr>
          <w:rFonts w:ascii="Times New Roman" w:hAnsi="Times New Roman" w:cs="Times New Roman"/>
        </w:rPr>
        <w:t>nine</w:t>
      </w:r>
      <w:r w:rsidRPr="001A200A">
        <w:rPr>
          <w:rFonts w:ascii="Times New Roman" w:hAnsi="Times New Roman" w:cs="Times New Roman"/>
        </w:rPr>
        <w:t xml:space="preserve"> members at-large</w:t>
      </w:r>
      <w:r w:rsidR="00F10886">
        <w:rPr>
          <w:rFonts w:ascii="Times New Roman" w:hAnsi="Times New Roman" w:cs="Times New Roman"/>
        </w:rPr>
        <w:t>,</w:t>
      </w:r>
      <w:r w:rsidRPr="001A200A">
        <w:rPr>
          <w:rFonts w:ascii="Times New Roman" w:hAnsi="Times New Roman" w:cs="Times New Roman"/>
        </w:rPr>
        <w:t xml:space="preserve"> appointed by the </w:t>
      </w:r>
      <w:r w:rsidR="00C1430C" w:rsidRPr="001A200A">
        <w:rPr>
          <w:rFonts w:ascii="Times New Roman" w:hAnsi="Times New Roman" w:cs="Times New Roman"/>
        </w:rPr>
        <w:t>City Manager;</w:t>
      </w:r>
    </w:p>
    <w:p w14:paraId="55B598EE" w14:textId="77777777" w:rsidR="006037A2" w:rsidRPr="001A200A" w:rsidRDefault="006037A2" w:rsidP="006037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Meetings are open to the public</w:t>
      </w:r>
      <w:r w:rsidR="006D3E31" w:rsidRPr="001A200A">
        <w:rPr>
          <w:rFonts w:ascii="Times New Roman" w:hAnsi="Times New Roman" w:cs="Times New Roman"/>
        </w:rPr>
        <w:t>.</w:t>
      </w:r>
    </w:p>
    <w:p w14:paraId="32B8B555" w14:textId="77777777" w:rsidR="00660182" w:rsidRPr="001A200A" w:rsidRDefault="00C1430C" w:rsidP="00660182">
      <w:pPr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 xml:space="preserve">The </w:t>
      </w:r>
      <w:r w:rsidR="00020817" w:rsidRPr="00B629C8">
        <w:rPr>
          <w:rFonts w:ascii="Times New Roman" w:hAnsi="Times New Roman" w:cs="Times New Roman"/>
          <w:sz w:val="24"/>
          <w:szCs w:val="24"/>
        </w:rPr>
        <w:t>Negaunee Economic Development Advisory Team</w:t>
      </w:r>
      <w:r w:rsidR="00020817">
        <w:rPr>
          <w:rFonts w:ascii="Times New Roman" w:hAnsi="Times New Roman" w:cs="Times New Roman"/>
          <w:sz w:val="24"/>
          <w:szCs w:val="24"/>
        </w:rPr>
        <w:t>’s</w:t>
      </w:r>
      <w:r w:rsidR="00020817" w:rsidRPr="001A200A">
        <w:rPr>
          <w:rFonts w:ascii="Times New Roman" w:hAnsi="Times New Roman" w:cs="Times New Roman"/>
        </w:rPr>
        <w:t xml:space="preserve"> </w:t>
      </w:r>
      <w:r w:rsidR="00660182" w:rsidRPr="001A200A">
        <w:rPr>
          <w:rFonts w:ascii="Times New Roman" w:hAnsi="Times New Roman" w:cs="Times New Roman"/>
        </w:rPr>
        <w:t>agenda will be structured in the following manner:</w:t>
      </w:r>
    </w:p>
    <w:p w14:paraId="731153AB" w14:textId="77777777" w:rsidR="00A631B7" w:rsidRPr="001A200A" w:rsidRDefault="00572748" w:rsidP="00A631B7">
      <w:pPr>
        <w:rPr>
          <w:rFonts w:ascii="Times New Roman" w:hAnsi="Times New Roman" w:cs="Times New Roman"/>
          <w:b/>
        </w:rPr>
      </w:pPr>
      <w:r w:rsidRPr="001A200A">
        <w:rPr>
          <w:rFonts w:ascii="Times New Roman" w:hAnsi="Times New Roman" w:cs="Times New Roman"/>
          <w:b/>
        </w:rPr>
        <w:t>Structure</w:t>
      </w:r>
      <w:r w:rsidR="006037A2" w:rsidRPr="001A200A">
        <w:rPr>
          <w:rFonts w:ascii="Times New Roman" w:hAnsi="Times New Roman" w:cs="Times New Roman"/>
          <w:b/>
        </w:rPr>
        <w:t xml:space="preserve"> of Committee </w:t>
      </w:r>
      <w:r w:rsidRPr="001A200A">
        <w:rPr>
          <w:rFonts w:ascii="Times New Roman" w:hAnsi="Times New Roman" w:cs="Times New Roman"/>
          <w:b/>
        </w:rPr>
        <w:t>Agenda:</w:t>
      </w:r>
    </w:p>
    <w:p w14:paraId="7AC3C67F" w14:textId="77777777" w:rsidR="00A631B7" w:rsidRPr="001A200A" w:rsidRDefault="00732969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lastRenderedPageBreak/>
        <w:t>Roll Call</w:t>
      </w:r>
      <w:r w:rsidR="00C1430C" w:rsidRPr="001A200A">
        <w:rPr>
          <w:rFonts w:ascii="Times New Roman" w:hAnsi="Times New Roman" w:cs="Times New Roman"/>
        </w:rPr>
        <w:t>;</w:t>
      </w:r>
    </w:p>
    <w:p w14:paraId="43A2EE3F" w14:textId="77777777" w:rsidR="00732969" w:rsidRPr="001A200A" w:rsidRDefault="00572748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Pledge of Allegiance</w:t>
      </w:r>
      <w:r w:rsidR="00C1430C" w:rsidRPr="001A200A">
        <w:rPr>
          <w:rFonts w:ascii="Times New Roman" w:hAnsi="Times New Roman" w:cs="Times New Roman"/>
        </w:rPr>
        <w:t>;</w:t>
      </w:r>
    </w:p>
    <w:p w14:paraId="5C9AC751" w14:textId="77777777" w:rsidR="00732969" w:rsidRPr="001A200A" w:rsidRDefault="00732969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A</w:t>
      </w:r>
      <w:r w:rsidR="00572748" w:rsidRPr="001A200A">
        <w:rPr>
          <w:rFonts w:ascii="Times New Roman" w:hAnsi="Times New Roman" w:cs="Times New Roman"/>
        </w:rPr>
        <w:t>pproval of</w:t>
      </w:r>
      <w:r w:rsidR="004844BF" w:rsidRPr="001A200A">
        <w:rPr>
          <w:rFonts w:ascii="Times New Roman" w:hAnsi="Times New Roman" w:cs="Times New Roman"/>
        </w:rPr>
        <w:t xml:space="preserve"> Agenda;</w:t>
      </w:r>
    </w:p>
    <w:p w14:paraId="38DD65DD" w14:textId="77777777" w:rsidR="00732969" w:rsidRPr="001A200A" w:rsidRDefault="00C1430C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Old B</w:t>
      </w:r>
      <w:r w:rsidR="00732969" w:rsidRPr="001A200A">
        <w:rPr>
          <w:rFonts w:ascii="Times New Roman" w:hAnsi="Times New Roman" w:cs="Times New Roman"/>
        </w:rPr>
        <w:t>usiness</w:t>
      </w:r>
      <w:r w:rsidRPr="001A200A">
        <w:rPr>
          <w:rFonts w:ascii="Times New Roman" w:hAnsi="Times New Roman" w:cs="Times New Roman"/>
        </w:rPr>
        <w:t>;</w:t>
      </w:r>
    </w:p>
    <w:p w14:paraId="2099974B" w14:textId="77777777" w:rsidR="00A631B7" w:rsidRPr="001A200A" w:rsidRDefault="00732969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 xml:space="preserve">New </w:t>
      </w:r>
      <w:r w:rsidR="00C1430C" w:rsidRPr="001A200A">
        <w:rPr>
          <w:rFonts w:ascii="Times New Roman" w:hAnsi="Times New Roman" w:cs="Times New Roman"/>
        </w:rPr>
        <w:t>Business;</w:t>
      </w:r>
    </w:p>
    <w:p w14:paraId="3F4DE114" w14:textId="77777777" w:rsidR="00A631B7" w:rsidRPr="001A200A" w:rsidRDefault="00A631B7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Public Comment</w:t>
      </w:r>
      <w:r w:rsidR="00C1430C" w:rsidRPr="001A200A">
        <w:rPr>
          <w:rFonts w:ascii="Times New Roman" w:hAnsi="Times New Roman" w:cs="Times New Roman"/>
        </w:rPr>
        <w:t>;</w:t>
      </w:r>
    </w:p>
    <w:p w14:paraId="29C08506" w14:textId="77777777" w:rsidR="00732969" w:rsidRPr="001A200A" w:rsidRDefault="00A631B7" w:rsidP="00A631B7">
      <w:pPr>
        <w:spacing w:after="0" w:line="240" w:lineRule="auto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Adjournment</w:t>
      </w:r>
    </w:p>
    <w:p w14:paraId="59BBF8F7" w14:textId="77777777" w:rsidR="00C27E4D" w:rsidRPr="001A200A" w:rsidRDefault="00C27E4D" w:rsidP="006037A2">
      <w:pPr>
        <w:rPr>
          <w:rFonts w:ascii="Times New Roman" w:hAnsi="Times New Roman" w:cs="Times New Roman"/>
        </w:rPr>
      </w:pPr>
    </w:p>
    <w:p w14:paraId="1B4B0801" w14:textId="77777777" w:rsidR="00C27E4D" w:rsidRPr="001A200A" w:rsidRDefault="00C27E4D" w:rsidP="006037A2">
      <w:pPr>
        <w:rPr>
          <w:rFonts w:ascii="Times New Roman" w:hAnsi="Times New Roman" w:cs="Times New Roman"/>
        </w:rPr>
      </w:pPr>
    </w:p>
    <w:p w14:paraId="287ED3E6" w14:textId="77777777" w:rsidR="00C27E4D" w:rsidRPr="001A200A" w:rsidRDefault="00C27E4D" w:rsidP="00C27E4D">
      <w:pPr>
        <w:spacing w:after="0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>________________________________________</w:t>
      </w:r>
    </w:p>
    <w:p w14:paraId="2493E79D" w14:textId="77777777" w:rsidR="00C27E4D" w:rsidRPr="001A200A" w:rsidRDefault="00C27E4D" w:rsidP="00C27E4D">
      <w:pPr>
        <w:spacing w:after="0"/>
        <w:rPr>
          <w:rFonts w:ascii="Times New Roman" w:hAnsi="Times New Roman" w:cs="Times New Roman"/>
        </w:rPr>
      </w:pPr>
      <w:r w:rsidRPr="001A200A">
        <w:rPr>
          <w:rFonts w:ascii="Times New Roman" w:hAnsi="Times New Roman" w:cs="Times New Roman"/>
        </w:rPr>
        <w:t xml:space="preserve">Nate Heffron, City Manager </w:t>
      </w:r>
    </w:p>
    <w:p w14:paraId="59292955" w14:textId="77777777" w:rsidR="00A631B7" w:rsidRPr="001A200A" w:rsidRDefault="00A631B7" w:rsidP="006037A2">
      <w:pPr>
        <w:rPr>
          <w:rFonts w:ascii="Times New Roman" w:hAnsi="Times New Roman" w:cs="Times New Roman"/>
        </w:rPr>
      </w:pPr>
    </w:p>
    <w:p w14:paraId="1B237DAB" w14:textId="77777777" w:rsidR="006037A2" w:rsidRDefault="006037A2" w:rsidP="006037A2"/>
    <w:p w14:paraId="3B98D027" w14:textId="77777777" w:rsidR="006037A2" w:rsidRDefault="006037A2" w:rsidP="006037A2"/>
    <w:sectPr w:rsidR="006037A2" w:rsidSect="0053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0B1B"/>
    <w:multiLevelType w:val="hybridMultilevel"/>
    <w:tmpl w:val="904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B98"/>
    <w:multiLevelType w:val="hybridMultilevel"/>
    <w:tmpl w:val="7934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2D4"/>
    <w:multiLevelType w:val="hybridMultilevel"/>
    <w:tmpl w:val="AF8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9551">
    <w:abstractNumId w:val="2"/>
  </w:num>
  <w:num w:numId="2" w16cid:durableId="1472863263">
    <w:abstractNumId w:val="0"/>
  </w:num>
  <w:num w:numId="3" w16cid:durableId="22225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58"/>
    <w:rsid w:val="00020817"/>
    <w:rsid w:val="000E6929"/>
    <w:rsid w:val="00146100"/>
    <w:rsid w:val="00187158"/>
    <w:rsid w:val="001A200A"/>
    <w:rsid w:val="00252837"/>
    <w:rsid w:val="004844BF"/>
    <w:rsid w:val="004F78C1"/>
    <w:rsid w:val="00535F9A"/>
    <w:rsid w:val="00572748"/>
    <w:rsid w:val="005E12C8"/>
    <w:rsid w:val="006037A2"/>
    <w:rsid w:val="00660182"/>
    <w:rsid w:val="00676AF8"/>
    <w:rsid w:val="00693654"/>
    <w:rsid w:val="006D3E31"/>
    <w:rsid w:val="00732969"/>
    <w:rsid w:val="007A76BF"/>
    <w:rsid w:val="007B18D9"/>
    <w:rsid w:val="00832C57"/>
    <w:rsid w:val="008B1137"/>
    <w:rsid w:val="009056A8"/>
    <w:rsid w:val="009E1C39"/>
    <w:rsid w:val="00A53D07"/>
    <w:rsid w:val="00A631B7"/>
    <w:rsid w:val="00AB4B54"/>
    <w:rsid w:val="00AD16E0"/>
    <w:rsid w:val="00B73742"/>
    <w:rsid w:val="00B91BC5"/>
    <w:rsid w:val="00C1430C"/>
    <w:rsid w:val="00C27E4D"/>
    <w:rsid w:val="00C617F0"/>
    <w:rsid w:val="00D4272A"/>
    <w:rsid w:val="00F10886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F502"/>
  <w15:docId w15:val="{C187AA08-E613-4134-9FF6-9EA6EDF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9B34.724E38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citymgr</dc:creator>
  <cp:lastModifiedBy>City Manager</cp:lastModifiedBy>
  <cp:revision>4</cp:revision>
  <cp:lastPrinted>2018-02-06T14:48:00Z</cp:lastPrinted>
  <dcterms:created xsi:type="dcterms:W3CDTF">2023-12-27T13:59:00Z</dcterms:created>
  <dcterms:modified xsi:type="dcterms:W3CDTF">2024-01-04T13:59:00Z</dcterms:modified>
</cp:coreProperties>
</file>