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9388" w14:textId="77777777" w:rsidR="00F02DC9" w:rsidRDefault="00F02DC9" w:rsidP="00C2644F">
      <w:pPr>
        <w:jc w:val="center"/>
        <w:rPr>
          <w:rFonts w:ascii="Candara" w:hAnsi="Candara"/>
          <w:b/>
          <w:sz w:val="28"/>
          <w:szCs w:val="28"/>
        </w:rPr>
      </w:pPr>
    </w:p>
    <w:p w14:paraId="6C50BC91" w14:textId="396C7580" w:rsidR="00C2644F" w:rsidRDefault="00C2644F" w:rsidP="00C2644F">
      <w:pPr>
        <w:jc w:val="center"/>
        <w:rPr>
          <w:rFonts w:ascii="Candara" w:hAnsi="Candara"/>
          <w:b/>
          <w:sz w:val="28"/>
          <w:szCs w:val="28"/>
        </w:rPr>
      </w:pPr>
      <w:r w:rsidRPr="00C2644F">
        <w:rPr>
          <w:rFonts w:ascii="Candara" w:hAnsi="Candara"/>
          <w:b/>
          <w:sz w:val="28"/>
          <w:szCs w:val="28"/>
        </w:rPr>
        <w:t>Negaunee Downtown Development Authority</w:t>
      </w:r>
    </w:p>
    <w:p w14:paraId="62100039" w14:textId="21F5C4AE" w:rsidR="00CA46D5" w:rsidRPr="00CA46D5" w:rsidRDefault="008F6B93" w:rsidP="00C2644F">
      <w:pPr>
        <w:jc w:val="center"/>
        <w:rPr>
          <w:rFonts w:ascii="Candara" w:hAnsi="Candara"/>
          <w:b/>
        </w:rPr>
      </w:pPr>
      <w:r>
        <w:rPr>
          <w:rFonts w:ascii="Candara" w:hAnsi="Candara"/>
          <w:b/>
        </w:rPr>
        <w:t>Community Affairs and Events Committee</w:t>
      </w:r>
    </w:p>
    <w:p w14:paraId="50D709CC" w14:textId="18FE2AF5" w:rsidR="00C2644F" w:rsidRDefault="00F174A8" w:rsidP="00C2644F">
      <w:pPr>
        <w:jc w:val="center"/>
        <w:rPr>
          <w:rFonts w:ascii="Candara" w:hAnsi="Candara"/>
          <w:b/>
          <w:sz w:val="28"/>
          <w:szCs w:val="28"/>
        </w:rPr>
      </w:pPr>
      <w:r>
        <w:rPr>
          <w:rFonts w:ascii="Candara" w:hAnsi="Candara"/>
          <w:b/>
          <w:sz w:val="28"/>
          <w:szCs w:val="28"/>
        </w:rPr>
        <w:t>February 28</w:t>
      </w:r>
      <w:r w:rsidR="00C2644F" w:rsidRPr="00C2644F">
        <w:rPr>
          <w:rFonts w:ascii="Candara" w:hAnsi="Candara"/>
          <w:b/>
          <w:sz w:val="28"/>
          <w:szCs w:val="28"/>
        </w:rPr>
        <w:t>, 20</w:t>
      </w:r>
      <w:r w:rsidR="00CA46D5">
        <w:rPr>
          <w:rFonts w:ascii="Candara" w:hAnsi="Candara"/>
          <w:b/>
          <w:sz w:val="28"/>
          <w:szCs w:val="28"/>
        </w:rPr>
        <w:t>2</w:t>
      </w:r>
      <w:r>
        <w:rPr>
          <w:rFonts w:ascii="Candara" w:hAnsi="Candara"/>
          <w:b/>
          <w:sz w:val="28"/>
          <w:szCs w:val="28"/>
        </w:rPr>
        <w:t>2</w:t>
      </w:r>
      <w:r w:rsidR="00C2644F">
        <w:rPr>
          <w:rFonts w:ascii="Candara" w:hAnsi="Candara"/>
          <w:b/>
          <w:sz w:val="28"/>
          <w:szCs w:val="28"/>
        </w:rPr>
        <w:t xml:space="preserve"> Minutes</w:t>
      </w:r>
    </w:p>
    <w:p w14:paraId="5F6DB3C3" w14:textId="77777777" w:rsidR="00C2644F" w:rsidRDefault="00C2644F" w:rsidP="007651C1"/>
    <w:p w14:paraId="34911E44" w14:textId="77777777" w:rsidR="00C2644F" w:rsidRDefault="00C2644F" w:rsidP="007651C1"/>
    <w:p w14:paraId="7530C959" w14:textId="4C6A8EF7" w:rsidR="007651C1" w:rsidRDefault="001A0EA2" w:rsidP="00F02DC9">
      <w:r w:rsidRPr="00F02DC9">
        <w:t>T</w:t>
      </w:r>
      <w:r w:rsidR="007651C1" w:rsidRPr="00F02DC9">
        <w:t>he Negaunee Downtown Development Authority</w:t>
      </w:r>
      <w:r w:rsidR="00CA46D5" w:rsidRPr="00F02DC9">
        <w:t xml:space="preserve">’s </w:t>
      </w:r>
      <w:r w:rsidR="00F02DC9" w:rsidRPr="00F02DC9">
        <w:t xml:space="preserve">Community Affairs and Events Committee </w:t>
      </w:r>
      <w:r w:rsidR="007651C1" w:rsidRPr="00F02DC9">
        <w:t xml:space="preserve">was called to order by Nate Heffron at </w:t>
      </w:r>
      <w:r w:rsidR="00286BFA">
        <w:t>5</w:t>
      </w:r>
      <w:r w:rsidR="007651C1" w:rsidRPr="00F02DC9">
        <w:t>:0</w:t>
      </w:r>
      <w:r w:rsidR="008F7BC3" w:rsidRPr="00F02DC9">
        <w:t>0</w:t>
      </w:r>
      <w:r w:rsidR="007651C1" w:rsidRPr="00F02DC9">
        <w:t xml:space="preserve"> PM, on </w:t>
      </w:r>
      <w:r w:rsidR="00DF7A51">
        <w:t>February 28</w:t>
      </w:r>
      <w:r w:rsidR="00DF7A51" w:rsidRPr="00DF7A51">
        <w:rPr>
          <w:vertAlign w:val="superscript"/>
        </w:rPr>
        <w:t>th</w:t>
      </w:r>
      <w:r w:rsidR="00A561B3" w:rsidRPr="00F02DC9">
        <w:t>,</w:t>
      </w:r>
      <w:r w:rsidR="007651C1" w:rsidRPr="00F02DC9">
        <w:t xml:space="preserve"> 20</w:t>
      </w:r>
      <w:r w:rsidR="00CA46D5" w:rsidRPr="00F02DC9">
        <w:t>2</w:t>
      </w:r>
      <w:r w:rsidR="00DF7A51">
        <w:t>2</w:t>
      </w:r>
      <w:r w:rsidR="007651C1" w:rsidRPr="00F02DC9">
        <w:t xml:space="preserve">, at the Negaunee </w:t>
      </w:r>
      <w:r w:rsidR="00CA46D5" w:rsidRPr="00F02DC9">
        <w:t>Ice Arena</w:t>
      </w:r>
      <w:r w:rsidR="007651C1" w:rsidRPr="00F02DC9">
        <w:t xml:space="preserve">. Present were </w:t>
      </w:r>
      <w:r w:rsidR="00D85E1C" w:rsidRPr="00F02DC9">
        <w:t>committee</w:t>
      </w:r>
      <w:r w:rsidR="007651C1" w:rsidRPr="00F02DC9">
        <w:t xml:space="preserve"> members </w:t>
      </w:r>
      <w:r w:rsidR="00903F8A" w:rsidRPr="00F02DC9">
        <w:t>Pete Munson,</w:t>
      </w:r>
      <w:r w:rsidR="00DF7A51">
        <w:t xml:space="preserve"> </w:t>
      </w:r>
      <w:r w:rsidR="003D12AD">
        <w:t>Marybeth Kurtz</w:t>
      </w:r>
      <w:r w:rsidR="00DF7A51">
        <w:t>, Nate Hef</w:t>
      </w:r>
      <w:r w:rsidR="00DD7209">
        <w:t>f</w:t>
      </w:r>
      <w:r w:rsidR="00DF7A51">
        <w:t>ron, and Mike Ridenour</w:t>
      </w:r>
      <w:r w:rsidR="00903F8A" w:rsidRPr="00F02DC9">
        <w:t xml:space="preserve"> </w:t>
      </w:r>
      <w:r w:rsidR="0037040F" w:rsidRPr="00F02DC9">
        <w:t>and consultant Mona Lang.</w:t>
      </w:r>
      <w:r w:rsidR="00C2439D" w:rsidRPr="00F02DC9">
        <w:t xml:space="preserve"> </w:t>
      </w:r>
      <w:r w:rsidRPr="00F02DC9">
        <w:t>Absent:</w:t>
      </w:r>
      <w:r w:rsidR="00527FED" w:rsidRPr="00F02DC9">
        <w:t xml:space="preserve"> </w:t>
      </w:r>
      <w:r w:rsidR="0037040F" w:rsidRPr="00F02DC9">
        <w:t>None.</w:t>
      </w:r>
    </w:p>
    <w:p w14:paraId="3707D5AC" w14:textId="429D01C6" w:rsidR="00DD7209" w:rsidRDefault="00DD7209" w:rsidP="00F02DC9"/>
    <w:p w14:paraId="5B79FB70" w14:textId="384C8EB1" w:rsidR="00DD7209" w:rsidRDefault="00CF0AE7" w:rsidP="00F02DC9">
      <w:r>
        <w:t>A discussion was had on Heikki Lunta, the event was a great success. C</w:t>
      </w:r>
      <w:r w:rsidRPr="00F02DC9">
        <w:t xml:space="preserve">onsultant </w:t>
      </w:r>
      <w:r>
        <w:t xml:space="preserve">Mona Lang </w:t>
      </w:r>
      <w:r w:rsidR="00B223EB">
        <w:t>reported</w:t>
      </w:r>
      <w:r>
        <w:t xml:space="preserve"> that the event netted a </w:t>
      </w:r>
      <w:r w:rsidR="00B223EB">
        <w:t>profit</w:t>
      </w:r>
      <w:r>
        <w:t xml:space="preserve">. </w:t>
      </w:r>
      <w:r w:rsidR="00B223EB">
        <w:t>Discuss</w:t>
      </w:r>
      <w:r w:rsidR="00821A64">
        <w:t>ion</w:t>
      </w:r>
      <w:r>
        <w:t xml:space="preserve"> was had and it was </w:t>
      </w:r>
      <w:r w:rsidR="00B223EB">
        <w:t>decided</w:t>
      </w:r>
      <w:r>
        <w:t xml:space="preserve"> to hold the event this coming year on the </w:t>
      </w:r>
      <w:r w:rsidR="00B223EB">
        <w:t>weekend</w:t>
      </w:r>
      <w:r>
        <w:t xml:space="preserve"> of </w:t>
      </w:r>
      <w:r w:rsidR="00B223EB">
        <w:t>February</w:t>
      </w:r>
      <w:r>
        <w:t xml:space="preserve"> 3</w:t>
      </w:r>
      <w:r w:rsidRPr="00CF0AE7">
        <w:rPr>
          <w:vertAlign w:val="superscript"/>
        </w:rPr>
        <w:t>rd</w:t>
      </w:r>
      <w:r>
        <w:t xml:space="preserve"> and 4</w:t>
      </w:r>
      <w:r w:rsidRPr="00CF0AE7">
        <w:rPr>
          <w:vertAlign w:val="superscript"/>
        </w:rPr>
        <w:t>th</w:t>
      </w:r>
      <w:r w:rsidR="00B223EB">
        <w:t xml:space="preserve"> to avoid the NETs game held annual</w:t>
      </w:r>
      <w:r w:rsidR="00821A64">
        <w:t>ly</w:t>
      </w:r>
      <w:r w:rsidR="00B223EB">
        <w:t xml:space="preserve"> in Negaunee. </w:t>
      </w:r>
    </w:p>
    <w:p w14:paraId="017EB44A" w14:textId="74D71A46" w:rsidR="00DD7209" w:rsidRDefault="00DD7209" w:rsidP="00F02DC9"/>
    <w:p w14:paraId="7B17F3C0" w14:textId="76027401" w:rsidR="00DD7209" w:rsidRDefault="00CB6342" w:rsidP="00F02DC9">
      <w:r>
        <w:t xml:space="preserve">A </w:t>
      </w:r>
      <w:r w:rsidR="00412E8F">
        <w:t>discussion</w:t>
      </w:r>
      <w:r>
        <w:t xml:space="preserve"> was held on creating a </w:t>
      </w:r>
      <w:r w:rsidR="00412E8F">
        <w:t xml:space="preserve">Social District in Downtown Negaunee. If created, the district would allow for the open carry and consumption of alcoholic beverages. The city can impose boundaries, times, and regulations for such activities. This will be further discussed at the DDA meeting. </w:t>
      </w:r>
    </w:p>
    <w:p w14:paraId="4F511696" w14:textId="74DC51E1" w:rsidR="00412E8F" w:rsidRDefault="00412E8F" w:rsidP="00F02DC9"/>
    <w:p w14:paraId="433E1954" w14:textId="517443E8" w:rsidR="00412E8F" w:rsidRDefault="00412E8F" w:rsidP="00F02DC9">
      <w:r>
        <w:t xml:space="preserve">Mona Lang </w:t>
      </w:r>
      <w:r w:rsidR="009E7DD8">
        <w:t>discussed</w:t>
      </w:r>
      <w:r>
        <w:t xml:space="preserve"> upcoming event to be </w:t>
      </w:r>
      <w:r w:rsidR="009E7DD8">
        <w:t>held</w:t>
      </w:r>
      <w:r>
        <w:t xml:space="preserve"> in negaunee </w:t>
      </w:r>
      <w:r w:rsidR="009E7DD8">
        <w:t>within</w:t>
      </w:r>
      <w:r>
        <w:t xml:space="preserve"> </w:t>
      </w:r>
      <w:r w:rsidR="009E7DD8">
        <w:t>t</w:t>
      </w:r>
      <w:r>
        <w:t xml:space="preserve">he next year and a half. This </w:t>
      </w:r>
      <w:r w:rsidR="009E7DD8">
        <w:t>included</w:t>
      </w:r>
      <w:r>
        <w:t xml:space="preserve"> </w:t>
      </w:r>
      <w:r w:rsidR="009E7DD8">
        <w:t>Pioneer</w:t>
      </w:r>
      <w:r>
        <w:t xml:space="preserve"> Days 2022, </w:t>
      </w:r>
      <w:r w:rsidR="009E7DD8">
        <w:t>Thunder</w:t>
      </w:r>
      <w:r>
        <w:t xml:space="preserve"> on the Range 2022, Tinseltown 2022, Heikki Lunta 2022, </w:t>
      </w:r>
      <w:r w:rsidR="00821A64">
        <w:t xml:space="preserve">Ore to Shore 2022, </w:t>
      </w:r>
      <w:r>
        <w:t xml:space="preserve">and the Fireman </w:t>
      </w:r>
      <w:r w:rsidR="00821A64">
        <w:t>Tournament</w:t>
      </w:r>
      <w:r>
        <w:t xml:space="preserve"> 2023. </w:t>
      </w:r>
    </w:p>
    <w:p w14:paraId="5DD4E452" w14:textId="4B4807F6" w:rsidR="00750903" w:rsidRDefault="00750903" w:rsidP="00F02DC9"/>
    <w:p w14:paraId="256650F8" w14:textId="128AE752" w:rsidR="00750903" w:rsidRDefault="00750903" w:rsidP="00F02DC9">
      <w:r>
        <w:t xml:space="preserve">Mona Lang gave an update to the committee on the marketing and branding efforts project. She mentioned that a report is forthcoming to the full DDA in the next month or two. </w:t>
      </w:r>
    </w:p>
    <w:p w14:paraId="75D8DF45" w14:textId="1BFA59E6" w:rsidR="00750903" w:rsidRDefault="00750903" w:rsidP="00F02DC9"/>
    <w:p w14:paraId="698328E7" w14:textId="77777777" w:rsidR="000F7B7F" w:rsidRDefault="000F7B7F" w:rsidP="000F7B7F"/>
    <w:p w14:paraId="613D812F" w14:textId="21BAA994" w:rsidR="00CB4B34" w:rsidRPr="00CB4B34" w:rsidRDefault="000773B9" w:rsidP="007651C1">
      <w:r w:rsidRPr="00CB4B34">
        <w:t xml:space="preserve">Public Comment: </w:t>
      </w:r>
      <w:r w:rsidR="00A561B3">
        <w:t>None.</w:t>
      </w:r>
    </w:p>
    <w:p w14:paraId="7F120CD6" w14:textId="77777777" w:rsidR="001A0EA2" w:rsidRPr="00CB4B34" w:rsidRDefault="001A0EA2" w:rsidP="007651C1"/>
    <w:p w14:paraId="092F8AB6" w14:textId="1B096E41" w:rsidR="00BD0832" w:rsidRPr="00CB4B34" w:rsidRDefault="007651C1" w:rsidP="00C2644F">
      <w:r w:rsidRPr="00CB4B34">
        <w:t xml:space="preserve">Meeting adjourned at </w:t>
      </w:r>
      <w:r w:rsidR="00750903">
        <w:t>5</w:t>
      </w:r>
      <w:r w:rsidR="009517E3">
        <w:t>:</w:t>
      </w:r>
      <w:r w:rsidR="00750903">
        <w:t>30</w:t>
      </w:r>
      <w:r w:rsidRPr="00CB4B34">
        <w:t xml:space="preserve"> PM.</w:t>
      </w:r>
    </w:p>
    <w:p w14:paraId="7ABD4F1D" w14:textId="4B90FC4D" w:rsidR="00F34E02" w:rsidRPr="00CB4B34" w:rsidRDefault="00F34E02" w:rsidP="00C2644F"/>
    <w:p w14:paraId="142BFE0D" w14:textId="76BDF7A9" w:rsidR="00F34E02" w:rsidRDefault="00F34E02" w:rsidP="00C2644F"/>
    <w:p w14:paraId="03ED5BC8" w14:textId="7DD5FE8C" w:rsidR="00C2644F" w:rsidRDefault="00C2644F" w:rsidP="00C2644F">
      <w:r>
        <w:t>____________________________</w:t>
      </w:r>
    </w:p>
    <w:p w14:paraId="143211DC" w14:textId="4ABA600A" w:rsidR="00C2644F" w:rsidRPr="00C2644F" w:rsidRDefault="00C2644F" w:rsidP="00C2644F">
      <w:r>
        <w:t>Nate Heffron</w:t>
      </w:r>
    </w:p>
    <w:sectPr w:rsidR="00C2644F" w:rsidRPr="00C2644F" w:rsidSect="00BD08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ADEC" w14:textId="77777777" w:rsidR="00F61AC0" w:rsidRDefault="00F61AC0" w:rsidP="007651C1">
      <w:r>
        <w:separator/>
      </w:r>
    </w:p>
  </w:endnote>
  <w:endnote w:type="continuationSeparator" w:id="0">
    <w:p w14:paraId="16E14CE2" w14:textId="77777777" w:rsidR="00F61AC0" w:rsidRDefault="00F61AC0" w:rsidP="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EFFC" w14:textId="77777777" w:rsidR="00F61AC0" w:rsidRDefault="00F61AC0" w:rsidP="007651C1">
      <w:r>
        <w:separator/>
      </w:r>
    </w:p>
  </w:footnote>
  <w:footnote w:type="continuationSeparator" w:id="0">
    <w:p w14:paraId="2164CBF3" w14:textId="77777777" w:rsidR="00F61AC0" w:rsidRDefault="00F61AC0" w:rsidP="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D47" w14:textId="643C1BD1" w:rsidR="007651C1" w:rsidRDefault="00C2644F" w:rsidP="007651C1">
    <w:pPr>
      <w:pStyle w:val="Header"/>
      <w:jc w:val="center"/>
    </w:pPr>
    <w:r w:rsidRPr="00672238">
      <w:rPr>
        <w:noProof/>
      </w:rPr>
      <w:drawing>
        <wp:inline distT="0" distB="0" distL="0" distR="0" wp14:anchorId="7103FD4F" wp14:editId="4119BE7A">
          <wp:extent cx="1343025" cy="1343025"/>
          <wp:effectExtent l="19050" t="0" r="9525" b="0"/>
          <wp:docPr id="1" name="Picture 1" descr="Image result for city of negaun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negaunee logo"/>
                  <pic:cNvPicPr>
                    <a:picLocks noChangeAspect="1" noChangeArrowheads="1"/>
                  </pic:cNvPicPr>
                </pic:nvPicPr>
                <pic:blipFill>
                  <a:blip r:embed="rId1" r:link="rId2"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D4"/>
    <w:multiLevelType w:val="hybridMultilevel"/>
    <w:tmpl w:val="BDE6D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1"/>
    <w:rsid w:val="000773B9"/>
    <w:rsid w:val="000C532B"/>
    <w:rsid w:val="000F7B7F"/>
    <w:rsid w:val="00183645"/>
    <w:rsid w:val="001A0EA2"/>
    <w:rsid w:val="002208A5"/>
    <w:rsid w:val="00286BFA"/>
    <w:rsid w:val="002E58CE"/>
    <w:rsid w:val="0037040F"/>
    <w:rsid w:val="00384FA8"/>
    <w:rsid w:val="003D12AD"/>
    <w:rsid w:val="004012F4"/>
    <w:rsid w:val="00412E8F"/>
    <w:rsid w:val="004842C3"/>
    <w:rsid w:val="00527FED"/>
    <w:rsid w:val="005D77E4"/>
    <w:rsid w:val="005E07E8"/>
    <w:rsid w:val="00664B33"/>
    <w:rsid w:val="00677E2C"/>
    <w:rsid w:val="00731C48"/>
    <w:rsid w:val="00750903"/>
    <w:rsid w:val="007651C1"/>
    <w:rsid w:val="00786594"/>
    <w:rsid w:val="00797B03"/>
    <w:rsid w:val="007A13DE"/>
    <w:rsid w:val="007D265A"/>
    <w:rsid w:val="00821A64"/>
    <w:rsid w:val="00870737"/>
    <w:rsid w:val="008F6B93"/>
    <w:rsid w:val="008F7BC3"/>
    <w:rsid w:val="00903F8A"/>
    <w:rsid w:val="009378E7"/>
    <w:rsid w:val="009517E3"/>
    <w:rsid w:val="00952A5F"/>
    <w:rsid w:val="00965D9D"/>
    <w:rsid w:val="009A4B04"/>
    <w:rsid w:val="009E7DD8"/>
    <w:rsid w:val="00A5465C"/>
    <w:rsid w:val="00A561B3"/>
    <w:rsid w:val="00A56546"/>
    <w:rsid w:val="00A86AD4"/>
    <w:rsid w:val="00AC4077"/>
    <w:rsid w:val="00B223EB"/>
    <w:rsid w:val="00B34339"/>
    <w:rsid w:val="00BD0832"/>
    <w:rsid w:val="00C067B7"/>
    <w:rsid w:val="00C16ED6"/>
    <w:rsid w:val="00C2439D"/>
    <w:rsid w:val="00C2644F"/>
    <w:rsid w:val="00C82D42"/>
    <w:rsid w:val="00CA46D5"/>
    <w:rsid w:val="00CB4B34"/>
    <w:rsid w:val="00CB6342"/>
    <w:rsid w:val="00CC5C8F"/>
    <w:rsid w:val="00CF0AE7"/>
    <w:rsid w:val="00D372AD"/>
    <w:rsid w:val="00D85E1C"/>
    <w:rsid w:val="00DD7209"/>
    <w:rsid w:val="00DF7A51"/>
    <w:rsid w:val="00E16717"/>
    <w:rsid w:val="00E510AE"/>
    <w:rsid w:val="00E9620B"/>
    <w:rsid w:val="00EC2FC1"/>
    <w:rsid w:val="00F02DC9"/>
    <w:rsid w:val="00F174A8"/>
    <w:rsid w:val="00F34E02"/>
    <w:rsid w:val="00F5590D"/>
    <w:rsid w:val="00F61AC0"/>
    <w:rsid w:val="00F9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50B"/>
  <w15:docId w15:val="{B78C24C0-90CE-4C93-BAD1-B770B7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C1"/>
    <w:pPr>
      <w:tabs>
        <w:tab w:val="center" w:pos="4680"/>
        <w:tab w:val="right" w:pos="9360"/>
      </w:tabs>
    </w:pPr>
  </w:style>
  <w:style w:type="character" w:customStyle="1" w:styleId="HeaderChar">
    <w:name w:val="Header Char"/>
    <w:basedOn w:val="DefaultParagraphFont"/>
    <w:link w:val="Header"/>
    <w:uiPriority w:val="99"/>
    <w:rsid w:val="007651C1"/>
  </w:style>
  <w:style w:type="paragraph" w:styleId="Footer">
    <w:name w:val="footer"/>
    <w:basedOn w:val="Normal"/>
    <w:link w:val="FooterChar"/>
    <w:uiPriority w:val="99"/>
    <w:unhideWhenUsed/>
    <w:rsid w:val="007651C1"/>
    <w:pPr>
      <w:tabs>
        <w:tab w:val="center" w:pos="4680"/>
        <w:tab w:val="right" w:pos="9360"/>
      </w:tabs>
    </w:pPr>
  </w:style>
  <w:style w:type="character" w:customStyle="1" w:styleId="FooterChar">
    <w:name w:val="Footer Char"/>
    <w:basedOn w:val="DefaultParagraphFont"/>
    <w:link w:val="Footer"/>
    <w:uiPriority w:val="99"/>
    <w:rsid w:val="007651C1"/>
  </w:style>
  <w:style w:type="paragraph" w:styleId="BalloonText">
    <w:name w:val="Balloon Text"/>
    <w:basedOn w:val="Normal"/>
    <w:link w:val="BalloonTextChar"/>
    <w:uiPriority w:val="99"/>
    <w:semiHidden/>
    <w:unhideWhenUsed/>
    <w:rsid w:val="007651C1"/>
    <w:rPr>
      <w:rFonts w:ascii="Tahoma" w:hAnsi="Tahoma" w:cs="Tahoma"/>
      <w:sz w:val="16"/>
      <w:szCs w:val="16"/>
    </w:rPr>
  </w:style>
  <w:style w:type="character" w:customStyle="1" w:styleId="BalloonTextChar">
    <w:name w:val="Balloon Text Char"/>
    <w:basedOn w:val="DefaultParagraphFont"/>
    <w:link w:val="BalloonText"/>
    <w:uiPriority w:val="99"/>
    <w:semiHidden/>
    <w:rsid w:val="007651C1"/>
    <w:rPr>
      <w:rFonts w:ascii="Tahoma" w:hAnsi="Tahoma" w:cs="Tahoma"/>
      <w:sz w:val="16"/>
      <w:szCs w:val="16"/>
    </w:rPr>
  </w:style>
  <w:style w:type="paragraph" w:styleId="ListParagraph">
    <w:name w:val="List Paragraph"/>
    <w:basedOn w:val="Normal"/>
    <w:uiPriority w:val="34"/>
    <w:qFormat/>
    <w:rsid w:val="007651C1"/>
    <w:pPr>
      <w:ind w:left="720"/>
      <w:contextualSpacing/>
    </w:pPr>
  </w:style>
  <w:style w:type="character" w:styleId="Hyperlink">
    <w:name w:val="Hyperlink"/>
    <w:basedOn w:val="DefaultParagraphFont"/>
    <w:uiPriority w:val="99"/>
    <w:unhideWhenUsed/>
    <w:rsid w:val="00A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9B34.724E3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citymgr</dc:creator>
  <cp:lastModifiedBy>City Manager</cp:lastModifiedBy>
  <cp:revision>12</cp:revision>
  <cp:lastPrinted>2020-10-06T14:27:00Z</cp:lastPrinted>
  <dcterms:created xsi:type="dcterms:W3CDTF">2022-03-08T13:13:00Z</dcterms:created>
  <dcterms:modified xsi:type="dcterms:W3CDTF">2022-03-09T17:12:00Z</dcterms:modified>
</cp:coreProperties>
</file>