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85D" w14:textId="72470287" w:rsidR="00A5311E" w:rsidRDefault="00872EA4" w:rsidP="00872EA4">
      <w:pPr>
        <w:jc w:val="center"/>
      </w:pPr>
      <w:r>
        <w:t xml:space="preserve">Planning Commission </w:t>
      </w:r>
    </w:p>
    <w:p w14:paraId="2938DE3E" w14:textId="1B932527" w:rsidR="00872EA4" w:rsidRDefault="004C2281" w:rsidP="00872EA4">
      <w:pPr>
        <w:jc w:val="center"/>
      </w:pPr>
      <w:r>
        <w:t>April</w:t>
      </w:r>
      <w:r w:rsidR="000705FE">
        <w:t xml:space="preserve"> </w:t>
      </w:r>
      <w:r>
        <w:t>19</w:t>
      </w:r>
      <w:r w:rsidR="00872EA4">
        <w:t>, 202</w:t>
      </w:r>
      <w:r w:rsidR="006E4254">
        <w:t>2</w:t>
      </w:r>
    </w:p>
    <w:p w14:paraId="71A7FD2A" w14:textId="0AE164C1" w:rsidR="00872EA4" w:rsidRDefault="00B45B1D" w:rsidP="00872EA4">
      <w:pPr>
        <w:jc w:val="center"/>
      </w:pPr>
      <w:r>
        <w:t>Negaunee Senior Center</w:t>
      </w:r>
    </w:p>
    <w:p w14:paraId="2EB12C6E" w14:textId="5A9687B4" w:rsidR="00872EA4" w:rsidRDefault="00872EA4" w:rsidP="00872EA4">
      <w:pPr>
        <w:jc w:val="center"/>
      </w:pPr>
      <w:r>
        <w:t>Minutes</w:t>
      </w:r>
    </w:p>
    <w:p w14:paraId="35FE7568" w14:textId="77777777" w:rsidR="008C67E8" w:rsidRDefault="008C67E8" w:rsidP="00872EA4">
      <w:pPr>
        <w:jc w:val="center"/>
      </w:pPr>
    </w:p>
    <w:p w14:paraId="51ECDBFE" w14:textId="50F3CD08" w:rsidR="00872EA4" w:rsidRDefault="00872EA4" w:rsidP="00872EA4"/>
    <w:p w14:paraId="340D8E83" w14:textId="7A666C30" w:rsidR="00872EA4" w:rsidRDefault="00872EA4" w:rsidP="00872EA4">
      <w:pPr>
        <w:pStyle w:val="ListParagraph"/>
        <w:numPr>
          <w:ilvl w:val="0"/>
          <w:numId w:val="1"/>
        </w:numPr>
      </w:pPr>
      <w:r>
        <w:t>Call to Order – 6:</w:t>
      </w:r>
      <w:r w:rsidR="00B152E0">
        <w:t>1</w:t>
      </w:r>
      <w:r w:rsidR="004C2281">
        <w:t>5</w:t>
      </w:r>
    </w:p>
    <w:p w14:paraId="58279968" w14:textId="4E7D70EE" w:rsidR="00B152E0" w:rsidRDefault="00872EA4" w:rsidP="00872EA4">
      <w:pPr>
        <w:pStyle w:val="ListParagraph"/>
        <w:numPr>
          <w:ilvl w:val="0"/>
          <w:numId w:val="1"/>
        </w:numPr>
      </w:pPr>
      <w:r>
        <w:t>Roll Call – Present</w:t>
      </w:r>
      <w:r w:rsidR="00B45B1D">
        <w:t>:</w:t>
      </w:r>
      <w:r w:rsidR="005D3E03">
        <w:t xml:space="preserve"> </w:t>
      </w:r>
      <w:bookmarkStart w:id="0" w:name="_Hlk92956525"/>
      <w:r w:rsidR="005D3E03">
        <w:t>Frederickson</w:t>
      </w:r>
      <w:bookmarkEnd w:id="0"/>
      <w:r w:rsidR="00B45B1D">
        <w:t>,</w:t>
      </w:r>
      <w:r w:rsidR="00AB381D" w:rsidRPr="00AB381D">
        <w:t xml:space="preserve"> </w:t>
      </w:r>
      <w:bookmarkStart w:id="1" w:name="_Hlk103072902"/>
      <w:r w:rsidR="00AB381D">
        <w:t>Paquet</w:t>
      </w:r>
      <w:bookmarkEnd w:id="1"/>
      <w:r w:rsidR="00663BC4">
        <w:t>,</w:t>
      </w:r>
      <w:r w:rsidR="00663BC4" w:rsidRPr="00663BC4">
        <w:t xml:space="preserve"> </w:t>
      </w:r>
      <w:r w:rsidR="00663BC4" w:rsidRPr="00B45B1D">
        <w:t>Becke</w:t>
      </w:r>
      <w:r w:rsidR="00B152E0">
        <w:t>r</w:t>
      </w:r>
    </w:p>
    <w:p w14:paraId="0FA8B154" w14:textId="4D28D1DA" w:rsidR="006D40EC" w:rsidRDefault="006D40EC" w:rsidP="00B152E0">
      <w:pPr>
        <w:pStyle w:val="ListParagraph"/>
        <w:numPr>
          <w:ilvl w:val="1"/>
          <w:numId w:val="1"/>
        </w:numPr>
      </w:pPr>
      <w:r>
        <w:t>Also Present – Nelson, Heffron, Pickens</w:t>
      </w:r>
    </w:p>
    <w:p w14:paraId="7315AC50" w14:textId="3E20E973" w:rsidR="00872EA4" w:rsidRDefault="00B152E0" w:rsidP="00B152E0">
      <w:pPr>
        <w:pStyle w:val="ListParagraph"/>
        <w:numPr>
          <w:ilvl w:val="1"/>
          <w:numId w:val="1"/>
        </w:numPr>
      </w:pPr>
      <w:r>
        <w:t xml:space="preserve">Excused </w:t>
      </w:r>
      <w:r w:rsidR="004C2281">
        <w:t>Absent --</w:t>
      </w:r>
      <w:r w:rsidR="00442DEC" w:rsidRPr="00442DEC">
        <w:t xml:space="preserve"> </w:t>
      </w:r>
      <w:r w:rsidR="004C2281">
        <w:t>Gardyko</w:t>
      </w:r>
    </w:p>
    <w:p w14:paraId="18B890F3" w14:textId="37772968" w:rsidR="004C2281" w:rsidRDefault="004C2281" w:rsidP="00B152E0">
      <w:pPr>
        <w:pStyle w:val="ListParagraph"/>
        <w:numPr>
          <w:ilvl w:val="1"/>
          <w:numId w:val="1"/>
        </w:numPr>
      </w:pPr>
      <w:r>
        <w:t xml:space="preserve">Absent -- </w:t>
      </w:r>
      <w:r w:rsidRPr="00B45B1D">
        <w:t>Oglesby</w:t>
      </w:r>
    </w:p>
    <w:p w14:paraId="13D32518" w14:textId="3301EA2A" w:rsidR="00872EA4" w:rsidRDefault="00872EA4" w:rsidP="00872EA4">
      <w:pPr>
        <w:pStyle w:val="ListParagraph"/>
        <w:numPr>
          <w:ilvl w:val="0"/>
          <w:numId w:val="1"/>
        </w:numPr>
      </w:pPr>
      <w:r>
        <w:t>Approval of Agenda – Motion</w:t>
      </w:r>
      <w:r w:rsidR="00442DEC">
        <w:t xml:space="preserve"> </w:t>
      </w:r>
      <w:r>
        <w:t>to Approve</w:t>
      </w:r>
      <w:bookmarkStart w:id="2" w:name="_Hlk96323320"/>
      <w:r w:rsidR="00EE36F4" w:rsidRPr="00EE36F4">
        <w:t xml:space="preserve"> </w:t>
      </w:r>
      <w:r w:rsidR="004C2281">
        <w:t>Paquet</w:t>
      </w:r>
      <w:r w:rsidR="00B152E0">
        <w:t xml:space="preserve">, </w:t>
      </w:r>
      <w:r w:rsidR="00B152E0" w:rsidRPr="00B152E0">
        <w:t>Frederickson</w:t>
      </w:r>
      <w:r w:rsidR="00AB381D" w:rsidRPr="00AB381D">
        <w:t xml:space="preserve"> </w:t>
      </w:r>
      <w:r>
        <w:t>2</w:t>
      </w:r>
      <w:r w:rsidRPr="00872EA4">
        <w:rPr>
          <w:vertAlign w:val="superscript"/>
        </w:rPr>
        <w:t>nd</w:t>
      </w:r>
      <w:r>
        <w:t xml:space="preserve"> </w:t>
      </w:r>
      <w:bookmarkEnd w:id="2"/>
      <w:r>
        <w:t>Motion Passes</w:t>
      </w:r>
    </w:p>
    <w:p w14:paraId="0B5A537D" w14:textId="3CBA205A" w:rsidR="00872EA4" w:rsidRDefault="00872EA4" w:rsidP="00872EA4">
      <w:pPr>
        <w:pStyle w:val="ListParagraph"/>
        <w:numPr>
          <w:ilvl w:val="0"/>
          <w:numId w:val="1"/>
        </w:numPr>
      </w:pPr>
      <w:r>
        <w:t>Approval of Minutes</w:t>
      </w:r>
    </w:p>
    <w:p w14:paraId="7A45925D" w14:textId="77777777" w:rsidR="004C2281" w:rsidRDefault="00872EA4" w:rsidP="00B45B1D">
      <w:pPr>
        <w:pStyle w:val="ListParagraph"/>
        <w:numPr>
          <w:ilvl w:val="1"/>
          <w:numId w:val="1"/>
        </w:numPr>
      </w:pPr>
      <w:r>
        <w:t xml:space="preserve"> </w:t>
      </w:r>
      <w:r w:rsidR="004C2281">
        <w:t>3</w:t>
      </w:r>
      <w:r w:rsidR="00B152E0">
        <w:t>-15</w:t>
      </w:r>
      <w:r w:rsidR="00544BBB">
        <w:t>-202</w:t>
      </w:r>
      <w:r w:rsidR="006E4254">
        <w:t>2</w:t>
      </w:r>
    </w:p>
    <w:p w14:paraId="63D0B13A" w14:textId="356311C9" w:rsidR="00544BBB" w:rsidRDefault="004C2281" w:rsidP="00B45B1D">
      <w:pPr>
        <w:pStyle w:val="ListParagraph"/>
        <w:numPr>
          <w:ilvl w:val="1"/>
          <w:numId w:val="1"/>
        </w:numPr>
      </w:pPr>
      <w:r>
        <w:t>Correct Dates</w:t>
      </w:r>
      <w:r w:rsidR="00544BBB">
        <w:t xml:space="preserve"> </w:t>
      </w:r>
    </w:p>
    <w:p w14:paraId="745D1D52" w14:textId="310B698F" w:rsidR="00EA4818" w:rsidRDefault="00442DEC" w:rsidP="00B45B1D">
      <w:pPr>
        <w:pStyle w:val="ListParagraph"/>
        <w:numPr>
          <w:ilvl w:val="1"/>
          <w:numId w:val="1"/>
        </w:numPr>
      </w:pPr>
      <w:r>
        <w:t>Gardyko</w:t>
      </w:r>
      <w:r w:rsidR="00B152E0">
        <w:t>,</w:t>
      </w:r>
      <w:r w:rsidR="00B152E0" w:rsidRPr="00B152E0">
        <w:t xml:space="preserve"> Frederickson</w:t>
      </w:r>
      <w:r w:rsidR="00B152E0">
        <w:t xml:space="preserve"> </w:t>
      </w:r>
      <w:r w:rsidRPr="00AB381D">
        <w:t xml:space="preserve"> </w:t>
      </w:r>
      <w:r>
        <w:t>2</w:t>
      </w:r>
      <w:r w:rsidRPr="00872EA4">
        <w:rPr>
          <w:vertAlign w:val="superscript"/>
        </w:rPr>
        <w:t>nd</w:t>
      </w:r>
      <w:r>
        <w:t xml:space="preserve"> </w:t>
      </w:r>
      <w:r w:rsidR="00B45B1D">
        <w:t xml:space="preserve"> Motion</w:t>
      </w:r>
      <w:r w:rsidR="004C2281">
        <w:t xml:space="preserve"> to approve with changes</w:t>
      </w:r>
      <w:r w:rsidR="00B45B1D">
        <w:t xml:space="preserve"> Passes</w:t>
      </w:r>
    </w:p>
    <w:p w14:paraId="6963F02A" w14:textId="0A60ED28" w:rsidR="00544BBB" w:rsidRDefault="00872EA4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3AD7B73A" w14:textId="1E0F7EB2" w:rsidR="00B152E0" w:rsidRDefault="00B152E0" w:rsidP="00B152E0">
      <w:pPr>
        <w:pStyle w:val="ListParagraph"/>
        <w:numPr>
          <w:ilvl w:val="0"/>
          <w:numId w:val="1"/>
        </w:numPr>
      </w:pPr>
      <w:r>
        <w:t>Public Hearing</w:t>
      </w:r>
      <w:r w:rsidR="004C2281">
        <w:t xml:space="preserve"> #2</w:t>
      </w:r>
    </w:p>
    <w:p w14:paraId="1E99068D" w14:textId="7F7F9998" w:rsidR="00B152E0" w:rsidRDefault="00B152E0" w:rsidP="00B152E0">
      <w:pPr>
        <w:pStyle w:val="ListParagraph"/>
        <w:numPr>
          <w:ilvl w:val="1"/>
          <w:numId w:val="1"/>
        </w:numPr>
      </w:pPr>
      <w:r>
        <w:t>Mass St</w:t>
      </w:r>
      <w:r w:rsidR="004C2281">
        <w:t xml:space="preserve"> PUD</w:t>
      </w:r>
    </w:p>
    <w:p w14:paraId="38269DB9" w14:textId="08AD567F" w:rsidR="00B152E0" w:rsidRDefault="00B152E0" w:rsidP="00B152E0">
      <w:pPr>
        <w:pStyle w:val="ListParagraph"/>
        <w:numPr>
          <w:ilvl w:val="2"/>
          <w:numId w:val="1"/>
        </w:numPr>
      </w:pPr>
      <w:r>
        <w:t>Nelson – Background</w:t>
      </w:r>
    </w:p>
    <w:p w14:paraId="3AFD3D28" w14:textId="655CFC0A" w:rsidR="00B152E0" w:rsidRDefault="00B152E0" w:rsidP="00B152E0">
      <w:pPr>
        <w:pStyle w:val="ListParagraph"/>
        <w:numPr>
          <w:ilvl w:val="2"/>
          <w:numId w:val="1"/>
        </w:numPr>
      </w:pPr>
      <w:r>
        <w:t>Savolinen – Background</w:t>
      </w:r>
    </w:p>
    <w:p w14:paraId="2B725696" w14:textId="30673EE1" w:rsidR="00B152E0" w:rsidRDefault="00450506" w:rsidP="00B152E0">
      <w:pPr>
        <w:pStyle w:val="ListParagraph"/>
        <w:numPr>
          <w:ilvl w:val="2"/>
          <w:numId w:val="1"/>
        </w:numPr>
      </w:pPr>
      <w:r>
        <w:t>Howes – Developer Background</w:t>
      </w:r>
    </w:p>
    <w:p w14:paraId="03E41D20" w14:textId="00FD4140" w:rsidR="00450506" w:rsidRDefault="00450506" w:rsidP="00B152E0">
      <w:pPr>
        <w:pStyle w:val="ListParagraph"/>
        <w:numPr>
          <w:ilvl w:val="2"/>
          <w:numId w:val="1"/>
        </w:numPr>
      </w:pPr>
      <w:r>
        <w:t xml:space="preserve">Public </w:t>
      </w:r>
    </w:p>
    <w:p w14:paraId="35F90624" w14:textId="1179F23C" w:rsidR="00450506" w:rsidRDefault="004C2281" w:rsidP="00450506">
      <w:pPr>
        <w:pStyle w:val="ListParagraph"/>
        <w:numPr>
          <w:ilvl w:val="3"/>
          <w:numId w:val="1"/>
        </w:numPr>
      </w:pPr>
      <w:r>
        <w:t>Don Collins</w:t>
      </w:r>
      <w:r w:rsidR="006D40EC">
        <w:t xml:space="preserve"> --</w:t>
      </w:r>
      <w:r>
        <w:t xml:space="preserve"> 121 Sunset – Provided a letter</w:t>
      </w:r>
    </w:p>
    <w:p w14:paraId="1136F9D3" w14:textId="0E4EAF48" w:rsidR="004C2281" w:rsidRDefault="006D40EC" w:rsidP="00450506">
      <w:pPr>
        <w:pStyle w:val="ListParagraph"/>
        <w:numPr>
          <w:ilvl w:val="3"/>
          <w:numId w:val="1"/>
        </w:numPr>
      </w:pPr>
      <w:r>
        <w:t>Cassy Fossit – 120 Woodland</w:t>
      </w:r>
    </w:p>
    <w:p w14:paraId="7BA71B91" w14:textId="21DDB713" w:rsidR="006D40EC" w:rsidRDefault="006D40EC" w:rsidP="00450506">
      <w:pPr>
        <w:pStyle w:val="ListParagraph"/>
        <w:numPr>
          <w:ilvl w:val="3"/>
          <w:numId w:val="1"/>
        </w:numPr>
      </w:pPr>
      <w:r>
        <w:t xml:space="preserve">Anna Mattson </w:t>
      </w:r>
    </w:p>
    <w:p w14:paraId="10346058" w14:textId="687EE5E8" w:rsidR="006D40EC" w:rsidRDefault="006D40EC" w:rsidP="00450506">
      <w:pPr>
        <w:pStyle w:val="ListParagraph"/>
        <w:numPr>
          <w:ilvl w:val="2"/>
          <w:numId w:val="1"/>
        </w:numPr>
      </w:pPr>
      <w:r>
        <w:t>Heffron – City is for the development</w:t>
      </w:r>
    </w:p>
    <w:p w14:paraId="39A7B1D5" w14:textId="51C51145" w:rsidR="00450506" w:rsidRDefault="00450506" w:rsidP="00450506">
      <w:pPr>
        <w:pStyle w:val="ListParagraph"/>
        <w:numPr>
          <w:ilvl w:val="2"/>
          <w:numId w:val="1"/>
        </w:numPr>
      </w:pPr>
      <w:r>
        <w:t>Becker – Explain process</w:t>
      </w:r>
    </w:p>
    <w:p w14:paraId="29243946" w14:textId="011209C3" w:rsidR="00450506" w:rsidRDefault="00450506" w:rsidP="00450506">
      <w:pPr>
        <w:pStyle w:val="ListParagraph"/>
        <w:numPr>
          <w:ilvl w:val="2"/>
          <w:numId w:val="1"/>
        </w:numPr>
      </w:pPr>
      <w:r>
        <w:t>Motion to Approve</w:t>
      </w:r>
      <w:r w:rsidR="006D40EC">
        <w:t xml:space="preserve"> with contingent that Construction traffic be routed thru new Mass St </w:t>
      </w:r>
      <w:r w:rsidR="008C67E8">
        <w:t>entrance Paquet</w:t>
      </w:r>
      <w:r w:rsidR="006D40EC">
        <w:t>, Frederickson</w:t>
      </w:r>
      <w:r>
        <w:t xml:space="preserve"> 2</w:t>
      </w:r>
      <w:r w:rsidRPr="00450506">
        <w:rPr>
          <w:vertAlign w:val="superscript"/>
        </w:rPr>
        <w:t>nd</w:t>
      </w:r>
    </w:p>
    <w:p w14:paraId="41E04733" w14:textId="3C62878C" w:rsidR="00450506" w:rsidRDefault="00450506" w:rsidP="00450506">
      <w:pPr>
        <w:pStyle w:val="ListParagraph"/>
        <w:numPr>
          <w:ilvl w:val="2"/>
          <w:numId w:val="1"/>
        </w:numPr>
      </w:pPr>
      <w:r>
        <w:t xml:space="preserve">SLU 1260 </w:t>
      </w:r>
    </w:p>
    <w:p w14:paraId="2AF6E638" w14:textId="1686EEA9" w:rsidR="006D40EC" w:rsidRDefault="006D40EC" w:rsidP="006D40EC">
      <w:pPr>
        <w:pStyle w:val="ListParagraph"/>
        <w:numPr>
          <w:ilvl w:val="4"/>
          <w:numId w:val="1"/>
        </w:numPr>
      </w:pPr>
      <w:r>
        <w:t>True – Proposed Neighborhood is extension of existing</w:t>
      </w:r>
    </w:p>
    <w:p w14:paraId="517E85DC" w14:textId="2ADB4780" w:rsidR="006D40EC" w:rsidRDefault="006D40EC" w:rsidP="006D40EC">
      <w:pPr>
        <w:pStyle w:val="ListParagraph"/>
        <w:numPr>
          <w:ilvl w:val="4"/>
          <w:numId w:val="1"/>
        </w:numPr>
      </w:pPr>
      <w:r>
        <w:t>True – Neighborhood Development</w:t>
      </w:r>
    </w:p>
    <w:p w14:paraId="3952C9C0" w14:textId="5164BA73" w:rsidR="006D40EC" w:rsidRDefault="006D40EC" w:rsidP="006D40EC">
      <w:pPr>
        <w:pStyle w:val="ListParagraph"/>
        <w:numPr>
          <w:ilvl w:val="4"/>
          <w:numId w:val="1"/>
        </w:numPr>
      </w:pPr>
      <w:r>
        <w:t>True – Area will be still enjoyable</w:t>
      </w:r>
    </w:p>
    <w:p w14:paraId="2051A525" w14:textId="754512DB" w:rsidR="006D40EC" w:rsidRDefault="006D40EC" w:rsidP="006D40EC">
      <w:pPr>
        <w:pStyle w:val="ListParagraph"/>
        <w:numPr>
          <w:ilvl w:val="4"/>
          <w:numId w:val="1"/>
        </w:numPr>
      </w:pPr>
      <w:r>
        <w:t>True – Unimproved to Improved Area</w:t>
      </w:r>
    </w:p>
    <w:p w14:paraId="75F154A4" w14:textId="0C61D709" w:rsidR="006D40EC" w:rsidRDefault="006D40EC" w:rsidP="006D40EC">
      <w:pPr>
        <w:pStyle w:val="ListParagraph"/>
        <w:numPr>
          <w:ilvl w:val="4"/>
          <w:numId w:val="1"/>
        </w:numPr>
      </w:pPr>
      <w:r>
        <w:t>True – Residential construction utilizing the density of adjacent development</w:t>
      </w:r>
    </w:p>
    <w:p w14:paraId="20833576" w14:textId="618CFDF5" w:rsidR="006D40EC" w:rsidRDefault="006D40EC" w:rsidP="006D40EC">
      <w:pPr>
        <w:pStyle w:val="ListParagraph"/>
        <w:numPr>
          <w:ilvl w:val="4"/>
          <w:numId w:val="1"/>
        </w:numPr>
      </w:pPr>
      <w:r>
        <w:t xml:space="preserve">True – Ties into existing </w:t>
      </w:r>
      <w:r w:rsidR="008C67E8">
        <w:t>infrastructure</w:t>
      </w:r>
      <w:r>
        <w:t xml:space="preserve"> </w:t>
      </w:r>
      <w:r w:rsidR="008C67E8">
        <w:t>which has been reviewed by City Staff</w:t>
      </w:r>
    </w:p>
    <w:p w14:paraId="4FD09622" w14:textId="3C2D2F81" w:rsidR="008C67E8" w:rsidRDefault="008C67E8" w:rsidP="006D40EC">
      <w:pPr>
        <w:pStyle w:val="ListParagraph"/>
        <w:numPr>
          <w:ilvl w:val="4"/>
          <w:numId w:val="1"/>
        </w:numPr>
      </w:pPr>
      <w:r>
        <w:t>Ture – improved Access</w:t>
      </w:r>
    </w:p>
    <w:p w14:paraId="076B21C5" w14:textId="3E6C6B10" w:rsidR="00450506" w:rsidRDefault="008C67E8" w:rsidP="00450506">
      <w:pPr>
        <w:pStyle w:val="ListParagraph"/>
        <w:numPr>
          <w:ilvl w:val="2"/>
          <w:numId w:val="1"/>
        </w:numPr>
        <w:ind w:left="1440"/>
      </w:pPr>
      <w:r>
        <w:t>Motion Passes</w:t>
      </w:r>
    </w:p>
    <w:p w14:paraId="40C2AB70" w14:textId="16E7C556" w:rsidR="00872EA4" w:rsidRDefault="00872EA4" w:rsidP="00872EA4">
      <w:pPr>
        <w:pStyle w:val="ListParagraph"/>
        <w:numPr>
          <w:ilvl w:val="0"/>
          <w:numId w:val="1"/>
        </w:numPr>
      </w:pPr>
      <w:r>
        <w:lastRenderedPageBreak/>
        <w:t>Old Business</w:t>
      </w:r>
    </w:p>
    <w:p w14:paraId="6350AB3F" w14:textId="2C0D404E" w:rsidR="00442DEC" w:rsidRDefault="00B152E0" w:rsidP="008C67E8">
      <w:pPr>
        <w:pStyle w:val="ListParagraph"/>
        <w:numPr>
          <w:ilvl w:val="1"/>
          <w:numId w:val="1"/>
        </w:numPr>
      </w:pPr>
      <w:r>
        <w:t>RRC Ordinance Changes</w:t>
      </w:r>
    </w:p>
    <w:p w14:paraId="1368A83D" w14:textId="3039A4F0" w:rsidR="008C67E8" w:rsidRDefault="008C67E8" w:rsidP="008C67E8">
      <w:pPr>
        <w:pStyle w:val="ListParagraph"/>
        <w:numPr>
          <w:ilvl w:val="2"/>
          <w:numId w:val="1"/>
        </w:numPr>
      </w:pPr>
      <w:r>
        <w:t>Motion to hold public hearing at the May PC meeting Paquet, Frederickson 2</w:t>
      </w:r>
      <w:r w:rsidRPr="008C67E8">
        <w:rPr>
          <w:vertAlign w:val="superscript"/>
        </w:rPr>
        <w:t>nd</w:t>
      </w:r>
    </w:p>
    <w:p w14:paraId="2E795AD6" w14:textId="29FDB3A5" w:rsidR="008C67E8" w:rsidRDefault="008C67E8" w:rsidP="008C67E8">
      <w:pPr>
        <w:pStyle w:val="ListParagraph"/>
        <w:numPr>
          <w:ilvl w:val="2"/>
          <w:numId w:val="1"/>
        </w:numPr>
      </w:pPr>
      <w:r>
        <w:t>Motion Passes</w:t>
      </w:r>
    </w:p>
    <w:p w14:paraId="07F67570" w14:textId="2E65F8E5" w:rsidR="00872EA4" w:rsidRDefault="00872EA4" w:rsidP="00872EA4">
      <w:pPr>
        <w:pStyle w:val="ListParagraph"/>
        <w:numPr>
          <w:ilvl w:val="0"/>
          <w:numId w:val="1"/>
        </w:numPr>
      </w:pPr>
      <w:r>
        <w:t>New Business</w:t>
      </w:r>
    </w:p>
    <w:p w14:paraId="121B081C" w14:textId="6043FE8A" w:rsidR="00486CCF" w:rsidRDefault="00B152E0" w:rsidP="008C67E8">
      <w:pPr>
        <w:pStyle w:val="ListParagraph"/>
        <w:numPr>
          <w:ilvl w:val="1"/>
          <w:numId w:val="1"/>
        </w:numPr>
      </w:pPr>
      <w:r>
        <w:t>Site Plan Review</w:t>
      </w:r>
      <w:r w:rsidR="008C67E8">
        <w:t>/ SLUP Multi-Family Residential –</w:t>
      </w:r>
      <w:r w:rsidR="004C2281">
        <w:t xml:space="preserve"> 271 W Water St</w:t>
      </w:r>
    </w:p>
    <w:p w14:paraId="5994EF06" w14:textId="530B6DAB" w:rsidR="008C67E8" w:rsidRDefault="008C67E8" w:rsidP="008C67E8">
      <w:pPr>
        <w:pStyle w:val="ListParagraph"/>
        <w:numPr>
          <w:ilvl w:val="2"/>
          <w:numId w:val="1"/>
        </w:numPr>
      </w:pPr>
      <w:r>
        <w:t>Nelson – Background</w:t>
      </w:r>
    </w:p>
    <w:p w14:paraId="4448FD4D" w14:textId="77C94009" w:rsidR="008C67E8" w:rsidRDefault="008C67E8" w:rsidP="008C67E8">
      <w:pPr>
        <w:pStyle w:val="ListParagraph"/>
        <w:numPr>
          <w:ilvl w:val="2"/>
          <w:numId w:val="1"/>
        </w:numPr>
      </w:pPr>
      <w:r>
        <w:t>Applicant – Background</w:t>
      </w:r>
    </w:p>
    <w:p w14:paraId="1F41D87E" w14:textId="4F23DFF4" w:rsidR="008C67E8" w:rsidRDefault="008C67E8" w:rsidP="008C67E8">
      <w:pPr>
        <w:pStyle w:val="ListParagraph"/>
        <w:numPr>
          <w:ilvl w:val="2"/>
          <w:numId w:val="1"/>
        </w:numPr>
      </w:pPr>
      <w:r>
        <w:t>Motion to approve Paquet, Frederickson 2</w:t>
      </w:r>
      <w:r w:rsidRPr="008C67E8">
        <w:rPr>
          <w:vertAlign w:val="superscript"/>
        </w:rPr>
        <w:t>nd</w:t>
      </w:r>
    </w:p>
    <w:p w14:paraId="2E5362C4" w14:textId="6CD3DFBE" w:rsidR="008C67E8" w:rsidRDefault="008C67E8" w:rsidP="008C67E8">
      <w:pPr>
        <w:pStyle w:val="ListParagraph"/>
        <w:numPr>
          <w:ilvl w:val="3"/>
          <w:numId w:val="1"/>
        </w:numPr>
      </w:pPr>
      <w:r>
        <w:t>1260</w:t>
      </w:r>
    </w:p>
    <w:p w14:paraId="173B78A2" w14:textId="44322031" w:rsidR="008C67E8" w:rsidRDefault="008C67E8" w:rsidP="008C67E8">
      <w:pPr>
        <w:pStyle w:val="ListParagraph"/>
        <w:numPr>
          <w:ilvl w:val="4"/>
          <w:numId w:val="1"/>
        </w:numPr>
      </w:pPr>
      <w:r>
        <w:t>True – Similar to adjacent Uses</w:t>
      </w:r>
    </w:p>
    <w:p w14:paraId="61937694" w14:textId="5209D2FD" w:rsidR="008C67E8" w:rsidRDefault="008C67E8" w:rsidP="008C67E8">
      <w:pPr>
        <w:pStyle w:val="ListParagraph"/>
        <w:numPr>
          <w:ilvl w:val="4"/>
          <w:numId w:val="1"/>
        </w:numPr>
      </w:pPr>
      <w:r>
        <w:t>True – Similar to adjacent Uses</w:t>
      </w:r>
    </w:p>
    <w:p w14:paraId="5DF026EC" w14:textId="02FB4493" w:rsidR="008C67E8" w:rsidRDefault="008C67E8" w:rsidP="008C67E8">
      <w:pPr>
        <w:pStyle w:val="ListParagraph"/>
        <w:numPr>
          <w:ilvl w:val="4"/>
          <w:numId w:val="1"/>
        </w:numPr>
      </w:pPr>
      <w:r>
        <w:t>True – Similar to Neighbor</w:t>
      </w:r>
    </w:p>
    <w:p w14:paraId="1CFF3F9B" w14:textId="321B81D5" w:rsidR="008C67E8" w:rsidRDefault="008C67E8" w:rsidP="008C67E8">
      <w:pPr>
        <w:pStyle w:val="ListParagraph"/>
        <w:numPr>
          <w:ilvl w:val="4"/>
          <w:numId w:val="1"/>
        </w:numPr>
      </w:pPr>
      <w:r>
        <w:t>True – Vacant to improved</w:t>
      </w:r>
    </w:p>
    <w:p w14:paraId="6450A896" w14:textId="31DDE254" w:rsidR="008C67E8" w:rsidRDefault="0026407B" w:rsidP="008C67E8">
      <w:pPr>
        <w:pStyle w:val="ListParagraph"/>
        <w:numPr>
          <w:ilvl w:val="4"/>
          <w:numId w:val="1"/>
        </w:numPr>
      </w:pPr>
      <w:r>
        <w:t>True – Residential Use</w:t>
      </w:r>
    </w:p>
    <w:p w14:paraId="284073CE" w14:textId="16E2E2C3" w:rsidR="0026407B" w:rsidRDefault="0026407B" w:rsidP="008C67E8">
      <w:pPr>
        <w:pStyle w:val="ListParagraph"/>
        <w:numPr>
          <w:ilvl w:val="4"/>
          <w:numId w:val="1"/>
        </w:numPr>
      </w:pPr>
      <w:r>
        <w:t>True – Reviewed by City offices</w:t>
      </w:r>
    </w:p>
    <w:p w14:paraId="19220B7D" w14:textId="4DE6288D" w:rsidR="0026407B" w:rsidRDefault="0026407B" w:rsidP="008C67E8">
      <w:pPr>
        <w:pStyle w:val="ListParagraph"/>
        <w:numPr>
          <w:ilvl w:val="4"/>
          <w:numId w:val="1"/>
        </w:numPr>
      </w:pPr>
      <w:r>
        <w:t>True – Same as above</w:t>
      </w:r>
    </w:p>
    <w:p w14:paraId="11AE785A" w14:textId="76C0F0F1" w:rsidR="0026407B" w:rsidRDefault="0026407B" w:rsidP="0026407B">
      <w:pPr>
        <w:pStyle w:val="ListParagraph"/>
        <w:numPr>
          <w:ilvl w:val="2"/>
          <w:numId w:val="1"/>
        </w:numPr>
      </w:pPr>
      <w:r>
        <w:t>Motion Passes</w:t>
      </w:r>
    </w:p>
    <w:p w14:paraId="5BFA2D8E" w14:textId="62E84E0D" w:rsidR="004C2281" w:rsidRDefault="004C2281" w:rsidP="008C67E8">
      <w:pPr>
        <w:pStyle w:val="ListParagraph"/>
        <w:numPr>
          <w:ilvl w:val="1"/>
          <w:numId w:val="1"/>
        </w:numPr>
      </w:pPr>
      <w:r>
        <w:t>Site Plan Review – Teal Lake Ovelay – 233 Shoreline Dr</w:t>
      </w:r>
    </w:p>
    <w:p w14:paraId="05073659" w14:textId="35AE6AE6" w:rsidR="0026407B" w:rsidRDefault="0026407B" w:rsidP="0026407B">
      <w:pPr>
        <w:pStyle w:val="ListParagraph"/>
        <w:numPr>
          <w:ilvl w:val="2"/>
          <w:numId w:val="1"/>
        </w:numPr>
      </w:pPr>
      <w:r>
        <w:t>Nelson – Background</w:t>
      </w:r>
    </w:p>
    <w:p w14:paraId="5DFD1EE6" w14:textId="688A5B4C" w:rsidR="0026407B" w:rsidRDefault="0026407B" w:rsidP="0026407B">
      <w:pPr>
        <w:pStyle w:val="ListParagraph"/>
        <w:numPr>
          <w:ilvl w:val="2"/>
          <w:numId w:val="1"/>
        </w:numPr>
      </w:pPr>
      <w:r>
        <w:t>Motion to Approve Frederickson, Paquet 2</w:t>
      </w:r>
      <w:r w:rsidRPr="0026407B">
        <w:rPr>
          <w:vertAlign w:val="superscript"/>
        </w:rPr>
        <w:t>nd</w:t>
      </w:r>
    </w:p>
    <w:p w14:paraId="3E993F86" w14:textId="66AA64CD" w:rsidR="0026407B" w:rsidRDefault="0026407B" w:rsidP="0026407B">
      <w:pPr>
        <w:pStyle w:val="ListParagraph"/>
        <w:numPr>
          <w:ilvl w:val="2"/>
          <w:numId w:val="1"/>
        </w:numPr>
      </w:pPr>
      <w:r>
        <w:t>Nelson – Teal Lake overlays require SLU</w:t>
      </w:r>
      <w:r>
        <w:tab/>
      </w:r>
    </w:p>
    <w:p w14:paraId="31E9F35A" w14:textId="5630D0AD" w:rsidR="0026407B" w:rsidRDefault="0026407B" w:rsidP="0026407B">
      <w:pPr>
        <w:pStyle w:val="ListParagraph"/>
        <w:numPr>
          <w:ilvl w:val="3"/>
          <w:numId w:val="1"/>
        </w:numPr>
      </w:pPr>
      <w:r>
        <w:t>1260</w:t>
      </w:r>
    </w:p>
    <w:p w14:paraId="29C27137" w14:textId="69FCB168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1E2EC072" w14:textId="240924BB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0DD2E816" w14:textId="5B398FAA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4A495894" w14:textId="162DD017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7694B288" w14:textId="1B5BD7B9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2D6F81FD" w14:textId="7ED73920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21B76C99" w14:textId="65B8300C" w:rsidR="0026407B" w:rsidRDefault="0026407B" w:rsidP="0026407B">
      <w:pPr>
        <w:pStyle w:val="ListParagraph"/>
        <w:numPr>
          <w:ilvl w:val="4"/>
          <w:numId w:val="1"/>
        </w:numPr>
      </w:pPr>
      <w:r>
        <w:t>True</w:t>
      </w:r>
    </w:p>
    <w:p w14:paraId="661835E4" w14:textId="253F1CF0" w:rsidR="0026407B" w:rsidRDefault="0026407B" w:rsidP="0026407B">
      <w:pPr>
        <w:pStyle w:val="ListParagraph"/>
        <w:numPr>
          <w:ilvl w:val="2"/>
          <w:numId w:val="1"/>
        </w:numPr>
      </w:pPr>
      <w:r>
        <w:t>Motion Passes</w:t>
      </w:r>
    </w:p>
    <w:p w14:paraId="4E7D6598" w14:textId="49992B15" w:rsidR="004C2281" w:rsidRDefault="004C2281" w:rsidP="008C67E8">
      <w:pPr>
        <w:pStyle w:val="ListParagraph"/>
        <w:numPr>
          <w:ilvl w:val="1"/>
          <w:numId w:val="1"/>
        </w:numPr>
      </w:pPr>
      <w:r>
        <w:t>Master Plan Update – Future Land Use Map review</w:t>
      </w:r>
    </w:p>
    <w:p w14:paraId="5FC6885D" w14:textId="7929A1AE" w:rsidR="004C2281" w:rsidRDefault="004C2281" w:rsidP="008C67E8">
      <w:pPr>
        <w:pStyle w:val="ListParagraph"/>
        <w:numPr>
          <w:ilvl w:val="1"/>
          <w:numId w:val="1"/>
        </w:numPr>
      </w:pPr>
      <w:r>
        <w:t>Development Process Review</w:t>
      </w:r>
    </w:p>
    <w:p w14:paraId="03A3C799" w14:textId="17D52930" w:rsidR="0026407B" w:rsidRDefault="0026407B" w:rsidP="0026407B">
      <w:pPr>
        <w:pStyle w:val="ListParagraph"/>
        <w:numPr>
          <w:ilvl w:val="3"/>
          <w:numId w:val="1"/>
        </w:numPr>
      </w:pPr>
      <w:r>
        <w:t>Developers – would be nice to have fillable PDFs, PC presentations on a projector, Online Payments</w:t>
      </w:r>
    </w:p>
    <w:p w14:paraId="08F329E5" w14:textId="50800D8B" w:rsidR="005D3E03" w:rsidRDefault="00F10073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3840A632" w14:textId="476DABFC" w:rsidR="00B36D98" w:rsidRDefault="0026407B" w:rsidP="00B36D98">
      <w:pPr>
        <w:pStyle w:val="ListParagraph"/>
        <w:numPr>
          <w:ilvl w:val="1"/>
          <w:numId w:val="1"/>
        </w:numPr>
      </w:pPr>
      <w:r>
        <w:t>Dave Kangas</w:t>
      </w:r>
    </w:p>
    <w:p w14:paraId="63118416" w14:textId="77777777" w:rsidR="00DF1CB2" w:rsidRDefault="00DF1CB2" w:rsidP="00DF1CB2">
      <w:pPr>
        <w:pStyle w:val="ListParagraph"/>
        <w:numPr>
          <w:ilvl w:val="0"/>
          <w:numId w:val="1"/>
        </w:numPr>
      </w:pPr>
      <w:r>
        <w:t>General Discussion</w:t>
      </w:r>
    </w:p>
    <w:p w14:paraId="4FD4CAEC" w14:textId="176622AB" w:rsidR="00F10073" w:rsidRDefault="00F10073" w:rsidP="00DF1CB2">
      <w:pPr>
        <w:pStyle w:val="ListParagraph"/>
        <w:numPr>
          <w:ilvl w:val="0"/>
          <w:numId w:val="1"/>
        </w:numPr>
      </w:pPr>
      <w:r>
        <w:t>Adjournment</w:t>
      </w:r>
    </w:p>
    <w:p w14:paraId="3260400D" w14:textId="73995B45" w:rsidR="00F10073" w:rsidRDefault="0026407B" w:rsidP="00F10073">
      <w:pPr>
        <w:pStyle w:val="ListParagraph"/>
        <w:numPr>
          <w:ilvl w:val="1"/>
          <w:numId w:val="1"/>
        </w:numPr>
      </w:pPr>
      <w:r>
        <w:t>Paquet</w:t>
      </w:r>
      <w:r w:rsidR="00B36D98">
        <w:t xml:space="preserve">, </w:t>
      </w:r>
      <w:r w:rsidRPr="00B36D98">
        <w:t xml:space="preserve">Frederickson </w:t>
      </w:r>
      <w:r w:rsidR="00F10073">
        <w:t>2</w:t>
      </w:r>
      <w:r w:rsidR="00F10073" w:rsidRPr="00F10073">
        <w:rPr>
          <w:vertAlign w:val="superscript"/>
        </w:rPr>
        <w:t>nd</w:t>
      </w:r>
    </w:p>
    <w:p w14:paraId="25CA6382" w14:textId="554383B8" w:rsidR="00F10073" w:rsidRDefault="00F10073" w:rsidP="00F10073">
      <w:pPr>
        <w:pStyle w:val="ListParagraph"/>
        <w:numPr>
          <w:ilvl w:val="1"/>
          <w:numId w:val="1"/>
        </w:numPr>
      </w:pPr>
      <w:r>
        <w:t xml:space="preserve">Adjourned </w:t>
      </w:r>
      <w:r w:rsidR="0026407B">
        <w:t>7:20 pm</w:t>
      </w:r>
    </w:p>
    <w:sectPr w:rsidR="00F1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646"/>
    <w:multiLevelType w:val="hybridMultilevel"/>
    <w:tmpl w:val="C9E4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4"/>
    <w:rsid w:val="000705FE"/>
    <w:rsid w:val="001C48EE"/>
    <w:rsid w:val="0026407B"/>
    <w:rsid w:val="002A1A65"/>
    <w:rsid w:val="003B0C22"/>
    <w:rsid w:val="00442DEC"/>
    <w:rsid w:val="00450506"/>
    <w:rsid w:val="00486CCF"/>
    <w:rsid w:val="004C2281"/>
    <w:rsid w:val="00517CFB"/>
    <w:rsid w:val="00543B8A"/>
    <w:rsid w:val="00544BBB"/>
    <w:rsid w:val="005D3E03"/>
    <w:rsid w:val="00663BC4"/>
    <w:rsid w:val="006D40EC"/>
    <w:rsid w:val="006E4254"/>
    <w:rsid w:val="0071268A"/>
    <w:rsid w:val="0072455D"/>
    <w:rsid w:val="00872EA4"/>
    <w:rsid w:val="008C67E8"/>
    <w:rsid w:val="008D0FFA"/>
    <w:rsid w:val="009411CB"/>
    <w:rsid w:val="009B0EC8"/>
    <w:rsid w:val="00A5311E"/>
    <w:rsid w:val="00AB381D"/>
    <w:rsid w:val="00B152E0"/>
    <w:rsid w:val="00B36D98"/>
    <w:rsid w:val="00B45B1D"/>
    <w:rsid w:val="00BA4828"/>
    <w:rsid w:val="00D52220"/>
    <w:rsid w:val="00D964A3"/>
    <w:rsid w:val="00D96882"/>
    <w:rsid w:val="00DF1CB2"/>
    <w:rsid w:val="00E0489F"/>
    <w:rsid w:val="00EA4818"/>
    <w:rsid w:val="00EE36F4"/>
    <w:rsid w:val="00F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7276"/>
  <w15:chartTrackingRefBased/>
  <w15:docId w15:val="{476D1A88-6B44-4229-B8E0-60BF628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4</cp:revision>
  <cp:lastPrinted>2021-05-19T11:56:00Z</cp:lastPrinted>
  <dcterms:created xsi:type="dcterms:W3CDTF">2022-05-10T15:19:00Z</dcterms:created>
  <dcterms:modified xsi:type="dcterms:W3CDTF">2022-05-10T15:26:00Z</dcterms:modified>
</cp:coreProperties>
</file>