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885D" w14:textId="72470287" w:rsidR="00A5311E" w:rsidRDefault="00872EA4" w:rsidP="00872EA4">
      <w:pPr>
        <w:jc w:val="center"/>
      </w:pPr>
      <w:r>
        <w:t xml:space="preserve">Planning Commission </w:t>
      </w:r>
    </w:p>
    <w:p w14:paraId="2938DE3E" w14:textId="34AE406F" w:rsidR="00872EA4" w:rsidRDefault="000705FE" w:rsidP="00872EA4">
      <w:pPr>
        <w:jc w:val="center"/>
      </w:pPr>
      <w:r>
        <w:t>December 21</w:t>
      </w:r>
      <w:r w:rsidR="00872EA4">
        <w:t>, 2021</w:t>
      </w:r>
    </w:p>
    <w:p w14:paraId="71A7FD2A" w14:textId="0AE164C1" w:rsidR="00872EA4" w:rsidRDefault="00B45B1D" w:rsidP="00872EA4">
      <w:pPr>
        <w:jc w:val="center"/>
      </w:pPr>
      <w:r>
        <w:t>Negaunee Senior Center</w:t>
      </w:r>
    </w:p>
    <w:p w14:paraId="2EB12C6E" w14:textId="5A7E1837" w:rsidR="00872EA4" w:rsidRDefault="00517CFB" w:rsidP="00872EA4">
      <w:pPr>
        <w:jc w:val="center"/>
      </w:pPr>
      <w:r>
        <w:t xml:space="preserve">Approved </w:t>
      </w:r>
      <w:r w:rsidR="00872EA4">
        <w:t>Minutes</w:t>
      </w:r>
    </w:p>
    <w:p w14:paraId="51ECDBFE" w14:textId="50F3CD08" w:rsidR="00872EA4" w:rsidRDefault="00872EA4" w:rsidP="00872EA4"/>
    <w:p w14:paraId="340D8E83" w14:textId="5EE0CC4D" w:rsidR="00872EA4" w:rsidRDefault="00872EA4" w:rsidP="00872EA4">
      <w:pPr>
        <w:pStyle w:val="ListParagraph"/>
        <w:numPr>
          <w:ilvl w:val="0"/>
          <w:numId w:val="1"/>
        </w:numPr>
      </w:pPr>
      <w:r>
        <w:t>Call to Order – 6:0</w:t>
      </w:r>
      <w:r w:rsidR="00AB381D">
        <w:t>2</w:t>
      </w:r>
    </w:p>
    <w:p w14:paraId="7315AC50" w14:textId="60203D04" w:rsidR="00872EA4" w:rsidRDefault="00872EA4" w:rsidP="00872EA4">
      <w:pPr>
        <w:pStyle w:val="ListParagraph"/>
        <w:numPr>
          <w:ilvl w:val="0"/>
          <w:numId w:val="1"/>
        </w:numPr>
      </w:pPr>
      <w:r>
        <w:t>Roll Call – Present</w:t>
      </w:r>
      <w:r w:rsidR="00B45B1D">
        <w:t>:</w:t>
      </w:r>
      <w:r>
        <w:t xml:space="preserve"> </w:t>
      </w:r>
      <w:proofErr w:type="spellStart"/>
      <w:r w:rsidR="005D3E03">
        <w:t>Gardyko</w:t>
      </w:r>
      <w:proofErr w:type="spellEnd"/>
      <w:r w:rsidR="005D3E03">
        <w:t xml:space="preserve">, </w:t>
      </w:r>
      <w:bookmarkStart w:id="0" w:name="_Hlk92956525"/>
      <w:r w:rsidR="005D3E03">
        <w:t>Frederickson</w:t>
      </w:r>
      <w:bookmarkEnd w:id="0"/>
      <w:r w:rsidR="00B45B1D">
        <w:t>,</w:t>
      </w:r>
      <w:r w:rsidR="00AB381D" w:rsidRPr="00AB381D">
        <w:t xml:space="preserve"> </w:t>
      </w:r>
      <w:r w:rsidR="00AB381D">
        <w:t>Paquet</w:t>
      </w:r>
      <w:r w:rsidR="00663BC4">
        <w:t>,</w:t>
      </w:r>
      <w:r w:rsidR="00663BC4" w:rsidRPr="00663BC4">
        <w:t xml:space="preserve"> </w:t>
      </w:r>
      <w:r w:rsidR="00663BC4" w:rsidRPr="00B45B1D">
        <w:t>Becker</w:t>
      </w:r>
    </w:p>
    <w:p w14:paraId="6572DCDA" w14:textId="0F190702" w:rsidR="00EE36F4" w:rsidRDefault="00EE36F4" w:rsidP="00EE36F4">
      <w:pPr>
        <w:pStyle w:val="ListParagraph"/>
        <w:numPr>
          <w:ilvl w:val="1"/>
          <w:numId w:val="1"/>
        </w:numPr>
      </w:pPr>
      <w:r>
        <w:t xml:space="preserve">Absence </w:t>
      </w:r>
      <w:r w:rsidR="00DF1CB2">
        <w:t>–</w:t>
      </w:r>
      <w:r w:rsidR="005D3E03" w:rsidRPr="005D3E03">
        <w:t xml:space="preserve"> </w:t>
      </w:r>
      <w:r w:rsidR="00663BC4" w:rsidRPr="00B45B1D">
        <w:t>Oglesby</w:t>
      </w:r>
    </w:p>
    <w:p w14:paraId="13D32518" w14:textId="494A20E1" w:rsidR="00872EA4" w:rsidRDefault="00872EA4" w:rsidP="00872EA4">
      <w:pPr>
        <w:pStyle w:val="ListParagraph"/>
        <w:numPr>
          <w:ilvl w:val="0"/>
          <w:numId w:val="1"/>
        </w:numPr>
      </w:pPr>
      <w:r>
        <w:t xml:space="preserve">Approval of Agenda – Motion to Approve </w:t>
      </w:r>
      <w:proofErr w:type="spellStart"/>
      <w:r w:rsidR="00EE36F4">
        <w:t>Gardyko</w:t>
      </w:r>
      <w:proofErr w:type="spellEnd"/>
      <w:r>
        <w:t>,</w:t>
      </w:r>
      <w:r w:rsidR="00EE36F4" w:rsidRPr="00EE36F4">
        <w:t xml:space="preserve"> </w:t>
      </w:r>
      <w:r w:rsidR="00AB381D" w:rsidRPr="00AB381D">
        <w:t xml:space="preserve">Paquet </w:t>
      </w:r>
      <w:r>
        <w:t>2</w:t>
      </w:r>
      <w:r w:rsidRPr="00872EA4">
        <w:rPr>
          <w:vertAlign w:val="superscript"/>
        </w:rPr>
        <w:t>nd</w:t>
      </w:r>
      <w:r>
        <w:t xml:space="preserve"> Motion Passes</w:t>
      </w:r>
    </w:p>
    <w:p w14:paraId="0B5A537D" w14:textId="3CBA205A" w:rsidR="00872EA4" w:rsidRDefault="00872EA4" w:rsidP="00872EA4">
      <w:pPr>
        <w:pStyle w:val="ListParagraph"/>
        <w:numPr>
          <w:ilvl w:val="0"/>
          <w:numId w:val="1"/>
        </w:numPr>
      </w:pPr>
      <w:r>
        <w:t>Approval of Minutes</w:t>
      </w:r>
    </w:p>
    <w:p w14:paraId="63D0B13A" w14:textId="14EE5BC9" w:rsidR="00544BBB" w:rsidRDefault="00872EA4" w:rsidP="00B45B1D">
      <w:pPr>
        <w:pStyle w:val="ListParagraph"/>
        <w:numPr>
          <w:ilvl w:val="1"/>
          <w:numId w:val="1"/>
        </w:numPr>
      </w:pPr>
      <w:r>
        <w:t xml:space="preserve"> </w:t>
      </w:r>
      <w:r w:rsidR="00663BC4">
        <w:t>11-16</w:t>
      </w:r>
      <w:r w:rsidR="00544BBB">
        <w:t xml:space="preserve">-2021 </w:t>
      </w:r>
    </w:p>
    <w:p w14:paraId="745D1D52" w14:textId="15EFA2D1" w:rsidR="00EA4818" w:rsidRDefault="00AB381D" w:rsidP="00B45B1D">
      <w:pPr>
        <w:pStyle w:val="ListParagraph"/>
        <w:numPr>
          <w:ilvl w:val="1"/>
          <w:numId w:val="1"/>
        </w:numPr>
      </w:pPr>
      <w:r w:rsidRPr="00AB381D">
        <w:t>Paquet</w:t>
      </w:r>
      <w:r w:rsidR="00663BC4">
        <w:t>,</w:t>
      </w:r>
      <w:r w:rsidR="00663BC4" w:rsidRPr="00663BC4">
        <w:t xml:space="preserve"> </w:t>
      </w:r>
      <w:r w:rsidR="00663BC4" w:rsidRPr="00663BC4">
        <w:t>Frederickson</w:t>
      </w:r>
      <w:r w:rsidR="00663BC4">
        <w:t xml:space="preserve"> </w:t>
      </w:r>
      <w:r w:rsidR="00B45B1D">
        <w:t>2</w:t>
      </w:r>
      <w:r w:rsidR="00B45B1D" w:rsidRPr="00B45B1D">
        <w:rPr>
          <w:vertAlign w:val="superscript"/>
        </w:rPr>
        <w:t>nd</w:t>
      </w:r>
      <w:r w:rsidR="00B45B1D">
        <w:t xml:space="preserve"> Motion Passes</w:t>
      </w:r>
    </w:p>
    <w:p w14:paraId="6963F02A" w14:textId="605423A1" w:rsidR="00544BBB" w:rsidRDefault="00872EA4" w:rsidP="005D3E03">
      <w:pPr>
        <w:pStyle w:val="ListParagraph"/>
        <w:numPr>
          <w:ilvl w:val="0"/>
          <w:numId w:val="1"/>
        </w:numPr>
      </w:pPr>
      <w:r>
        <w:t>Public Comment</w:t>
      </w:r>
    </w:p>
    <w:p w14:paraId="40C2AB70" w14:textId="16E7C556" w:rsidR="00872EA4" w:rsidRDefault="00872EA4" w:rsidP="00872EA4">
      <w:pPr>
        <w:pStyle w:val="ListParagraph"/>
        <w:numPr>
          <w:ilvl w:val="0"/>
          <w:numId w:val="1"/>
        </w:numPr>
      </w:pPr>
      <w:r>
        <w:t>Old Business</w:t>
      </w:r>
    </w:p>
    <w:p w14:paraId="7D2C91BD" w14:textId="0D6F204E" w:rsidR="005D3E03" w:rsidRDefault="00DF1CB2" w:rsidP="005D3E03">
      <w:pPr>
        <w:pStyle w:val="ListParagraph"/>
        <w:numPr>
          <w:ilvl w:val="2"/>
          <w:numId w:val="1"/>
        </w:numPr>
      </w:pPr>
      <w:r>
        <w:t>Local Historic District Ordinance</w:t>
      </w:r>
    </w:p>
    <w:p w14:paraId="7B308EC7" w14:textId="14991DE8" w:rsidR="00AB381D" w:rsidRDefault="00663BC4" w:rsidP="00DF1CB2">
      <w:pPr>
        <w:pStyle w:val="ListParagraph"/>
        <w:numPr>
          <w:ilvl w:val="3"/>
          <w:numId w:val="1"/>
        </w:numPr>
      </w:pPr>
      <w:r>
        <w:t>Location Map Discussion</w:t>
      </w:r>
    </w:p>
    <w:p w14:paraId="1EBE6F4E" w14:textId="5438E938" w:rsidR="00663BC4" w:rsidRDefault="00663BC4" w:rsidP="00DF1CB2">
      <w:pPr>
        <w:pStyle w:val="ListParagraph"/>
        <w:numPr>
          <w:ilvl w:val="3"/>
          <w:numId w:val="1"/>
        </w:numPr>
      </w:pPr>
      <w:r>
        <w:t xml:space="preserve">Nelson -- Will Discuss with SHPO </w:t>
      </w:r>
    </w:p>
    <w:p w14:paraId="07F67570" w14:textId="2E65F8E5" w:rsidR="00872EA4" w:rsidRDefault="00872EA4" w:rsidP="00872EA4">
      <w:pPr>
        <w:pStyle w:val="ListParagraph"/>
        <w:numPr>
          <w:ilvl w:val="0"/>
          <w:numId w:val="1"/>
        </w:numPr>
      </w:pPr>
      <w:r>
        <w:t>New Business</w:t>
      </w:r>
    </w:p>
    <w:p w14:paraId="794B0D83" w14:textId="6B47FC68" w:rsidR="00AB381D" w:rsidRDefault="00BA4828" w:rsidP="00BA4828">
      <w:pPr>
        <w:pStyle w:val="ListParagraph"/>
        <w:numPr>
          <w:ilvl w:val="1"/>
          <w:numId w:val="1"/>
        </w:numPr>
      </w:pPr>
      <w:r>
        <w:t>Planning Commission Yearly Review</w:t>
      </w:r>
    </w:p>
    <w:p w14:paraId="5D036E43" w14:textId="5D055721" w:rsidR="00AB381D" w:rsidRDefault="00AB381D" w:rsidP="00AB381D">
      <w:pPr>
        <w:pStyle w:val="ListParagraph"/>
        <w:numPr>
          <w:ilvl w:val="1"/>
          <w:numId w:val="1"/>
        </w:numPr>
      </w:pPr>
      <w:r>
        <w:t xml:space="preserve">CUPPAD Presentation – </w:t>
      </w:r>
      <w:r w:rsidR="00BA4828">
        <w:t>Master Plan Economic Development Section</w:t>
      </w:r>
    </w:p>
    <w:p w14:paraId="08F329E5" w14:textId="515B4B9C" w:rsidR="005D3E03" w:rsidRDefault="00F10073" w:rsidP="005D3E03">
      <w:pPr>
        <w:pStyle w:val="ListParagraph"/>
        <w:numPr>
          <w:ilvl w:val="0"/>
          <w:numId w:val="1"/>
        </w:numPr>
      </w:pPr>
      <w:r>
        <w:t>Public Comment</w:t>
      </w:r>
    </w:p>
    <w:p w14:paraId="63118416" w14:textId="77777777" w:rsidR="00DF1CB2" w:rsidRDefault="00DF1CB2" w:rsidP="00DF1CB2">
      <w:pPr>
        <w:pStyle w:val="ListParagraph"/>
        <w:numPr>
          <w:ilvl w:val="0"/>
          <w:numId w:val="1"/>
        </w:numPr>
      </w:pPr>
      <w:r>
        <w:t>General Discussion</w:t>
      </w:r>
    </w:p>
    <w:p w14:paraId="4FD4CAEC" w14:textId="176622AB" w:rsidR="00F10073" w:rsidRDefault="00F10073" w:rsidP="00DF1CB2">
      <w:pPr>
        <w:pStyle w:val="ListParagraph"/>
        <w:numPr>
          <w:ilvl w:val="0"/>
          <w:numId w:val="1"/>
        </w:numPr>
      </w:pPr>
      <w:r>
        <w:t>Adjournment</w:t>
      </w:r>
    </w:p>
    <w:p w14:paraId="3260400D" w14:textId="6125C482" w:rsidR="00F10073" w:rsidRDefault="00DF1CB2" w:rsidP="00F10073">
      <w:pPr>
        <w:pStyle w:val="ListParagraph"/>
        <w:numPr>
          <w:ilvl w:val="1"/>
          <w:numId w:val="1"/>
        </w:numPr>
      </w:pPr>
      <w:r>
        <w:t>Frederickson</w:t>
      </w:r>
      <w:r w:rsidR="00B45B1D">
        <w:t>,</w:t>
      </w:r>
      <w:r w:rsidR="00EE36F4">
        <w:t xml:space="preserve"> </w:t>
      </w:r>
      <w:proofErr w:type="spellStart"/>
      <w:r>
        <w:t>Gardyko</w:t>
      </w:r>
      <w:proofErr w:type="spellEnd"/>
      <w:r>
        <w:t xml:space="preserve"> </w:t>
      </w:r>
      <w:r w:rsidR="00F10073">
        <w:t>2</w:t>
      </w:r>
      <w:r w:rsidR="00F10073" w:rsidRPr="00F10073">
        <w:rPr>
          <w:vertAlign w:val="superscript"/>
        </w:rPr>
        <w:t>nd</w:t>
      </w:r>
    </w:p>
    <w:p w14:paraId="25CA6382" w14:textId="35049C59" w:rsidR="00F10073" w:rsidRDefault="00F10073" w:rsidP="00F10073">
      <w:pPr>
        <w:pStyle w:val="ListParagraph"/>
        <w:numPr>
          <w:ilvl w:val="1"/>
          <w:numId w:val="1"/>
        </w:numPr>
      </w:pPr>
      <w:r>
        <w:t xml:space="preserve">Adjourned </w:t>
      </w:r>
      <w:r w:rsidR="00544BBB">
        <w:t>7pm</w:t>
      </w:r>
    </w:p>
    <w:sectPr w:rsidR="00F1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5646"/>
    <w:multiLevelType w:val="hybridMultilevel"/>
    <w:tmpl w:val="C9E4B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A4"/>
    <w:rsid w:val="000705FE"/>
    <w:rsid w:val="001C48EE"/>
    <w:rsid w:val="003B0C22"/>
    <w:rsid w:val="00517CFB"/>
    <w:rsid w:val="00543B8A"/>
    <w:rsid w:val="00544BBB"/>
    <w:rsid w:val="005D3E03"/>
    <w:rsid w:val="00663BC4"/>
    <w:rsid w:val="0071268A"/>
    <w:rsid w:val="0072455D"/>
    <w:rsid w:val="00872EA4"/>
    <w:rsid w:val="008D0FFA"/>
    <w:rsid w:val="009411CB"/>
    <w:rsid w:val="009B0EC8"/>
    <w:rsid w:val="00A5311E"/>
    <w:rsid w:val="00AB381D"/>
    <w:rsid w:val="00B45B1D"/>
    <w:rsid w:val="00BA4828"/>
    <w:rsid w:val="00D52220"/>
    <w:rsid w:val="00D964A3"/>
    <w:rsid w:val="00D96882"/>
    <w:rsid w:val="00DF1CB2"/>
    <w:rsid w:val="00E0489F"/>
    <w:rsid w:val="00EA4818"/>
    <w:rsid w:val="00EE36F4"/>
    <w:rsid w:val="00F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7276"/>
  <w15:chartTrackingRefBased/>
  <w15:docId w15:val="{476D1A88-6B44-4229-B8E0-60BF6282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4</cp:revision>
  <cp:lastPrinted>2021-05-19T11:56:00Z</cp:lastPrinted>
  <dcterms:created xsi:type="dcterms:W3CDTF">2022-01-13T13:51:00Z</dcterms:created>
  <dcterms:modified xsi:type="dcterms:W3CDTF">2022-01-13T13:57:00Z</dcterms:modified>
</cp:coreProperties>
</file>